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0" w:rsidRDefault="00E13AD0" w:rsidP="00E13A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AD0" w:rsidRDefault="00E13AD0" w:rsidP="00E1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………………..</w:t>
      </w:r>
    </w:p>
    <w:p w:rsidR="00E13AD0" w:rsidRDefault="00E13AD0" w:rsidP="00E1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Gdańska</w:t>
      </w:r>
    </w:p>
    <w:p w:rsidR="00E13AD0" w:rsidRDefault="00DC08BD" w:rsidP="00E1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13AD0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………………………….</w:t>
      </w:r>
    </w:p>
    <w:p w:rsidR="00E13AD0" w:rsidRDefault="00E13AD0" w:rsidP="00E1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AD0" w:rsidRDefault="00E306FB" w:rsidP="00E13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7708B">
        <w:rPr>
          <w:rFonts w:ascii="Times New Roman" w:hAnsi="Times New Roman" w:cs="Times New Roman"/>
          <w:b/>
          <w:sz w:val="24"/>
          <w:szCs w:val="24"/>
        </w:rPr>
        <w:t>uchwalenia zmian</w:t>
      </w:r>
      <w:r w:rsidR="00E13AD0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77708B">
        <w:rPr>
          <w:rFonts w:ascii="Times New Roman" w:hAnsi="Times New Roman" w:cs="Times New Roman"/>
          <w:b/>
          <w:sz w:val="24"/>
          <w:szCs w:val="24"/>
        </w:rPr>
        <w:t>treści statutów żłobków</w:t>
      </w:r>
      <w:r w:rsidR="00E13A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samorządowych nr 2-10 wchodz</w:t>
      </w:r>
      <w:r w:rsidR="00D31131">
        <w:rPr>
          <w:rFonts w:ascii="Times New Roman" w:hAnsi="Times New Roman" w:cs="Times New Roman"/>
          <w:b/>
          <w:sz w:val="24"/>
          <w:szCs w:val="24"/>
        </w:rPr>
        <w:t>ących w skład G</w:t>
      </w:r>
      <w:r>
        <w:rPr>
          <w:rFonts w:ascii="Times New Roman" w:hAnsi="Times New Roman" w:cs="Times New Roman"/>
          <w:b/>
          <w:sz w:val="24"/>
          <w:szCs w:val="24"/>
        </w:rPr>
        <w:t>dańskiego Zespołu Żłobków.</w:t>
      </w:r>
    </w:p>
    <w:p w:rsidR="00E13AD0" w:rsidRDefault="00E13AD0" w:rsidP="00E13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AD0" w:rsidRPr="00E13AD0" w:rsidRDefault="00E13AD0" w:rsidP="00DC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ust. 2 pkt</w:t>
      </w:r>
      <w:r w:rsidR="00060BB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15 ustawy z dnia 8 marca 1990 r. o samorządzie gminnym (Dz.</w:t>
      </w:r>
      <w:r w:rsidR="00D51A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>U. j.</w:t>
      </w:r>
      <w:r w:rsidR="00D51A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>t.</w:t>
      </w:r>
      <w:r w:rsidR="00D51A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="00E306FB">
        <w:rPr>
          <w:rFonts w:ascii="Times New Roman" w:eastAsia="Times New Roman" w:hAnsi="Times New Roman" w:cs="Times New Roman"/>
          <w:sz w:val="20"/>
          <w:szCs w:val="20"/>
          <w:lang w:eastAsia="pl-PL"/>
        </w:rPr>
        <w:t>2015 r</w:t>
      </w:r>
      <w:r w:rsidR="00D31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</w:t>
      </w:r>
      <w:r w:rsidR="0041520F">
        <w:rPr>
          <w:rFonts w:ascii="Times New Roman" w:eastAsia="Times New Roman" w:hAnsi="Times New Roman" w:cs="Times New Roman"/>
          <w:sz w:val="20"/>
          <w:szCs w:val="20"/>
          <w:lang w:eastAsia="pl-PL"/>
        </w:rPr>
        <w:t>1515, 1890</w:t>
      </w:r>
      <w:r w:rsidR="00E306F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6C54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art. 11 u</w:t>
      </w:r>
      <w:r w:rsidR="00D51A03">
        <w:rPr>
          <w:rFonts w:ascii="Times New Roman" w:eastAsia="Times New Roman" w:hAnsi="Times New Roman" w:cs="Times New Roman"/>
          <w:sz w:val="20"/>
          <w:szCs w:val="20"/>
          <w:lang w:eastAsia="pl-PL"/>
        </w:rPr>
        <w:t>stawy z dnia 4 lutego 2011 r. o 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>opiece nad dziećmi w wieku do lat 3 (Dz. U. j.</w:t>
      </w:r>
      <w:r w:rsidR="00D51A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>t. z 201</w:t>
      </w:r>
      <w:r w:rsidR="00CB46A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CB46AF">
        <w:rPr>
          <w:rFonts w:ascii="Times New Roman" w:eastAsia="Times New Roman" w:hAnsi="Times New Roman" w:cs="Times New Roman"/>
          <w:sz w:val="20"/>
          <w:szCs w:val="20"/>
          <w:lang w:eastAsia="pl-PL"/>
        </w:rPr>
        <w:t>157</w:t>
      </w:r>
      <w:r w:rsidRPr="00E13A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E13AD0" w:rsidRPr="00E13AD0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 się, co następuje:</w:t>
      </w:r>
    </w:p>
    <w:p w:rsidR="00D51A03" w:rsidRDefault="00D51A03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1A03" w:rsidRDefault="00D51A03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51A03" w:rsidRDefault="00D51A03" w:rsidP="00F9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E29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załącznikach Nr 2, 3, 4, 5, 6, 7, 8, 9 i 10 do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7E2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X/137/11 Rady Miasta Gdańska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7E2934">
        <w:rPr>
          <w:rFonts w:ascii="Times New Roman" w:eastAsia="Times New Roman" w:hAnsi="Times New Roman" w:cs="Times New Roman"/>
          <w:sz w:val="24"/>
          <w:szCs w:val="24"/>
          <w:lang w:eastAsia="pl-PL"/>
        </w:rPr>
        <w:t>28 kwietnia 2011</w:t>
      </w:r>
      <w:r w:rsidR="006A1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934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</w:t>
      </w:r>
      <w:r w:rsidR="007E2934" w:rsidRPr="007E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934" w:rsidRPr="007E2934">
        <w:rPr>
          <w:rFonts w:ascii="Times New Roman" w:hAnsi="Times New Roman" w:cs="Times New Roman"/>
          <w:sz w:val="24"/>
          <w:szCs w:val="24"/>
        </w:rPr>
        <w:t>ustalenia statutu Gdańskiego Zespołu Żłobków – jednostki budżetowej Miasta Gdańska i żłobków samorządowych wchodzących w skład Zespołu</w:t>
      </w:r>
      <w:r w:rsidR="000839C2">
        <w:rPr>
          <w:rFonts w:ascii="Times New Roman" w:hAnsi="Times New Roman" w:cs="Times New Roman"/>
          <w:sz w:val="24"/>
          <w:szCs w:val="24"/>
        </w:rPr>
        <w:t xml:space="preserve">, </w:t>
      </w:r>
      <w:r w:rsidR="005C2E2F">
        <w:rPr>
          <w:rFonts w:ascii="Times New Roman" w:hAnsi="Times New Roman" w:cs="Times New Roman"/>
          <w:sz w:val="24"/>
          <w:szCs w:val="24"/>
        </w:rPr>
        <w:t>zmienionej</w:t>
      </w:r>
      <w:r w:rsidR="008901D6">
        <w:rPr>
          <w:rFonts w:ascii="Times New Roman" w:hAnsi="Times New Roman" w:cs="Times New Roman"/>
          <w:sz w:val="24"/>
          <w:szCs w:val="24"/>
        </w:rPr>
        <w:t xml:space="preserve"> uchwałami</w:t>
      </w:r>
      <w:r w:rsidR="00F90916">
        <w:rPr>
          <w:rFonts w:ascii="Times New Roman" w:hAnsi="Times New Roman" w:cs="Times New Roman"/>
          <w:sz w:val="24"/>
          <w:szCs w:val="24"/>
        </w:rPr>
        <w:t xml:space="preserve"> nr IV/17/14 z dn.18 grudnia </w:t>
      </w:r>
      <w:r w:rsidR="000839C2">
        <w:rPr>
          <w:rFonts w:ascii="Times New Roman" w:hAnsi="Times New Roman" w:cs="Times New Roman"/>
          <w:sz w:val="24"/>
          <w:szCs w:val="24"/>
        </w:rPr>
        <w:t>2014 r</w:t>
      </w:r>
      <w:r w:rsidR="005C2E2F">
        <w:rPr>
          <w:rFonts w:ascii="Times New Roman" w:hAnsi="Times New Roman" w:cs="Times New Roman"/>
          <w:sz w:val="24"/>
          <w:szCs w:val="24"/>
        </w:rPr>
        <w:t>.</w:t>
      </w:r>
      <w:r w:rsidR="000839C2">
        <w:rPr>
          <w:rFonts w:ascii="Times New Roman" w:hAnsi="Times New Roman" w:cs="Times New Roman"/>
          <w:sz w:val="24"/>
          <w:szCs w:val="24"/>
        </w:rPr>
        <w:t xml:space="preserve"> oraz</w:t>
      </w:r>
      <w:r w:rsidR="00F90916">
        <w:rPr>
          <w:rFonts w:ascii="Times New Roman" w:hAnsi="Times New Roman" w:cs="Times New Roman"/>
          <w:sz w:val="24"/>
          <w:szCs w:val="24"/>
        </w:rPr>
        <w:t xml:space="preserve"> nr XII/315/15</w:t>
      </w:r>
      <w:r w:rsidR="00D31131">
        <w:rPr>
          <w:rFonts w:ascii="Times New Roman" w:hAnsi="Times New Roman" w:cs="Times New Roman"/>
          <w:sz w:val="24"/>
          <w:szCs w:val="24"/>
        </w:rPr>
        <w:t xml:space="preserve"> z </w:t>
      </w:r>
      <w:r w:rsidR="000839C2">
        <w:rPr>
          <w:rFonts w:ascii="Times New Roman" w:hAnsi="Times New Roman" w:cs="Times New Roman"/>
          <w:sz w:val="24"/>
          <w:szCs w:val="24"/>
        </w:rPr>
        <w:t>dn. 25 czerwca 2015 r. oraz</w:t>
      </w:r>
      <w:r w:rsidR="008901D6">
        <w:rPr>
          <w:rFonts w:ascii="Times New Roman" w:hAnsi="Times New Roman" w:cs="Times New Roman"/>
          <w:sz w:val="24"/>
          <w:szCs w:val="24"/>
        </w:rPr>
        <w:t xml:space="preserve"> </w:t>
      </w:r>
      <w:r w:rsidR="00F90916">
        <w:rPr>
          <w:rFonts w:ascii="Times New Roman" w:hAnsi="Times New Roman" w:cs="Times New Roman"/>
          <w:sz w:val="24"/>
          <w:szCs w:val="24"/>
        </w:rPr>
        <w:t xml:space="preserve"> nr XVII 516/15 z </w:t>
      </w:r>
      <w:r w:rsidR="00E911B5">
        <w:rPr>
          <w:rFonts w:ascii="Times New Roman" w:hAnsi="Times New Roman" w:cs="Times New Roman"/>
          <w:sz w:val="24"/>
          <w:szCs w:val="24"/>
        </w:rPr>
        <w:t xml:space="preserve">dn. </w:t>
      </w:r>
      <w:r w:rsidR="00F90916">
        <w:rPr>
          <w:rFonts w:ascii="Times New Roman" w:hAnsi="Times New Roman" w:cs="Times New Roman"/>
          <w:sz w:val="24"/>
          <w:szCs w:val="24"/>
        </w:rPr>
        <w:t xml:space="preserve">17 grudnia </w:t>
      </w:r>
      <w:r w:rsidR="000839C2">
        <w:rPr>
          <w:rFonts w:ascii="Times New Roman" w:hAnsi="Times New Roman" w:cs="Times New Roman"/>
          <w:sz w:val="24"/>
          <w:szCs w:val="24"/>
        </w:rPr>
        <w:t>2015</w:t>
      </w:r>
      <w:r w:rsidR="001778D0">
        <w:rPr>
          <w:rFonts w:ascii="Times New Roman" w:hAnsi="Times New Roman" w:cs="Times New Roman"/>
          <w:sz w:val="24"/>
          <w:szCs w:val="24"/>
        </w:rPr>
        <w:t xml:space="preserve"> r.</w:t>
      </w:r>
      <w:r w:rsidR="007E2934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89310A" w:rsidRDefault="0089310A" w:rsidP="009516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31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08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</w:t>
      </w:r>
      <w:r w:rsidR="0084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pkt.1 </w:t>
      </w:r>
      <w:r w:rsidR="0008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brzmienie: „oświadczenie rodzica lub opiekuna prawnego </w:t>
      </w:r>
      <w:r w:rsidR="00F9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839C2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zamieszkaniu na terenie Gdańska”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310A" w:rsidRPr="0089310A" w:rsidRDefault="0089310A" w:rsidP="009516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4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 3 pkt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się wyrazy „do wglądu”</w:t>
      </w:r>
    </w:p>
    <w:p w:rsidR="0089310A" w:rsidRDefault="0089310A" w:rsidP="009516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6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skreśla się </w:t>
      </w:r>
      <w:r w:rsidR="00060BBE">
        <w:rPr>
          <w:rFonts w:ascii="Times New Roman" w:eastAsia="Times New Roman" w:hAnsi="Times New Roman" w:cs="Times New Roman"/>
          <w:sz w:val="24"/>
          <w:szCs w:val="24"/>
          <w:lang w:eastAsia="pl-PL"/>
        </w:rPr>
        <w:t>ust. 6</w:t>
      </w:r>
    </w:p>
    <w:p w:rsidR="0089310A" w:rsidRDefault="0089310A" w:rsidP="009516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ust. 3.</w:t>
      </w:r>
      <w:r w:rsidR="0095160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0BBE">
        <w:rPr>
          <w:rFonts w:ascii="Times New Roman" w:eastAsia="Times New Roman" w:hAnsi="Times New Roman" w:cs="Times New Roman"/>
          <w:sz w:val="24"/>
          <w:szCs w:val="24"/>
          <w:lang w:eastAsia="pl-PL"/>
        </w:rPr>
        <w:t>kt.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F9E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wyrazy „i listy oczekują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na miejsce w </w:t>
      </w:r>
      <w:r w:rsidR="00E206FF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Żłobku</w:t>
      </w:r>
      <w:r w:rsidR="009516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E2934" w:rsidRDefault="007E2934" w:rsidP="007E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934" w:rsidRDefault="007E2934" w:rsidP="007E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E2934" w:rsidRDefault="007E2934" w:rsidP="007E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934" w:rsidRDefault="007E2934" w:rsidP="007E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Gdańska.</w:t>
      </w:r>
    </w:p>
    <w:p w:rsidR="007E2934" w:rsidRDefault="007E2934" w:rsidP="007E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934" w:rsidRDefault="007E2934" w:rsidP="007E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E2934" w:rsidRDefault="007E2934" w:rsidP="007E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D1D" w:rsidRDefault="007E2934" w:rsidP="007E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0839C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podjęcia.</w:t>
      </w:r>
    </w:p>
    <w:p w:rsidR="00FD4D1D" w:rsidRDefault="00FD4D1D" w:rsidP="007E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BD7" w:rsidRDefault="00FD4D1D" w:rsidP="00FD4D1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0F4BD7" w:rsidRDefault="000F4BD7" w:rsidP="00FD4D1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E2F" w:rsidRDefault="000F4BD7" w:rsidP="000F4BD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C2E2F" w:rsidRDefault="005C2E2F" w:rsidP="000F4BD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FD4D1D" w:rsidRDefault="005C2E2F" w:rsidP="000F4BD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D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</w:p>
    <w:p w:rsidR="00FD4D1D" w:rsidRDefault="00FD4D1D" w:rsidP="00FD4D1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Gdańska</w:t>
      </w:r>
    </w:p>
    <w:p w:rsidR="00FD4D1D" w:rsidRDefault="00FD4D1D" w:rsidP="00FD4D1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20F" w:rsidRDefault="0041520F" w:rsidP="00FD4D1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6FF" w:rsidRDefault="00E206FF" w:rsidP="00E206F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Bogdan Olesze</w:t>
      </w:r>
      <w:r w:rsidR="001A2F9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:rsidR="00A81216" w:rsidRDefault="00A81216" w:rsidP="00E20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216" w:rsidRDefault="00A81216" w:rsidP="00E20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8E8" w:rsidRDefault="004868E8" w:rsidP="00E20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8E8" w:rsidRDefault="004868E8" w:rsidP="00E20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8E8" w:rsidRDefault="004868E8" w:rsidP="00E20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8E8" w:rsidRDefault="004868E8" w:rsidP="00E20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8E8" w:rsidRDefault="004868E8" w:rsidP="00E20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2FE" w:rsidRDefault="007D12FE" w:rsidP="0017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D1D" w:rsidRPr="00E206FF" w:rsidRDefault="00FD4D1D" w:rsidP="00E20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2922" w:rsidRDefault="00540BBF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</w:t>
      </w:r>
      <w:r w:rsidR="001A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wynikami audytu przeprowadzonego w 2015 </w:t>
      </w:r>
      <w:r w:rsidR="0012743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A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Zespół Audytorów Wewnętrznych Urzędu Miejskiego w Gdańsku</w:t>
      </w:r>
      <w:r w:rsidR="00F732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8E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zmi</w:t>
      </w:r>
      <w:r w:rsidR="003829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8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w </w:t>
      </w:r>
      <w:r w:rsidR="00BC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załącznikach </w:t>
      </w:r>
      <w:r w:rsidR="00744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2-10 </w:t>
      </w:r>
      <w:r w:rsidR="00C11CA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statutów</w:t>
      </w:r>
      <w:r w:rsidR="00BC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8E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</w:t>
      </w:r>
      <w:r w:rsidR="00382922">
        <w:rPr>
          <w:rFonts w:ascii="Times New Roman" w:eastAsia="Times New Roman" w:hAnsi="Times New Roman" w:cs="Times New Roman"/>
          <w:sz w:val="24"/>
          <w:szCs w:val="24"/>
          <w:lang w:eastAsia="pl-PL"/>
        </w:rPr>
        <w:t>ów wchodzących w skład Gdańskiego Zespołu Żłobków</w:t>
      </w:r>
      <w:r w:rsidR="001963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2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CF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dostosowujących</w:t>
      </w:r>
      <w:r w:rsidR="007D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</w:t>
      </w:r>
      <w:r w:rsidR="00127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922">
        <w:rPr>
          <w:rFonts w:ascii="Times New Roman" w:eastAsia="Times New Roman" w:hAnsi="Times New Roman" w:cs="Times New Roman"/>
          <w:sz w:val="24"/>
          <w:szCs w:val="24"/>
          <w:lang w:eastAsia="pl-PL"/>
        </w:rPr>
        <w:t>do aktualnie obowiązujących przepisów prawa.</w:t>
      </w:r>
    </w:p>
    <w:p w:rsidR="00382922" w:rsidRDefault="00382922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22" w:rsidRDefault="00382922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22" w:rsidRDefault="00382922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22" w:rsidRDefault="00382922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22" w:rsidRDefault="00382922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22" w:rsidRDefault="00382922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22" w:rsidRDefault="00382922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22" w:rsidRDefault="00382922" w:rsidP="0048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</w:t>
      </w:r>
    </w:p>
    <w:p w:rsid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47A" w:rsidRDefault="002B147A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D1D" w:rsidRP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RADCA PRAWNY</w:t>
      </w:r>
    </w:p>
    <w:p w:rsidR="007E2934" w:rsidRPr="007E2934" w:rsidRDefault="007E2934" w:rsidP="007E29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AD0" w:rsidRDefault="00E13AD0" w:rsidP="00E13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AD0" w:rsidRDefault="00E13AD0" w:rsidP="00E1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AD0" w:rsidRPr="00E13AD0" w:rsidRDefault="00E13AD0">
      <w:pPr>
        <w:rPr>
          <w:rFonts w:ascii="Times New Roman" w:hAnsi="Times New Roman" w:cs="Times New Roman"/>
          <w:b/>
          <w:sz w:val="24"/>
          <w:szCs w:val="24"/>
        </w:rPr>
      </w:pPr>
    </w:p>
    <w:sectPr w:rsidR="00E13AD0" w:rsidRPr="00E13AD0" w:rsidSect="009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C7BB7"/>
    <w:multiLevelType w:val="hybridMultilevel"/>
    <w:tmpl w:val="0360F448"/>
    <w:lvl w:ilvl="0" w:tplc="D442AA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0"/>
    <w:rsid w:val="00060BBE"/>
    <w:rsid w:val="000839C2"/>
    <w:rsid w:val="000F4BD7"/>
    <w:rsid w:val="00127439"/>
    <w:rsid w:val="001778D0"/>
    <w:rsid w:val="0019631C"/>
    <w:rsid w:val="001A2F9E"/>
    <w:rsid w:val="00266797"/>
    <w:rsid w:val="0026688A"/>
    <w:rsid w:val="002A631E"/>
    <w:rsid w:val="002B147A"/>
    <w:rsid w:val="002E6D72"/>
    <w:rsid w:val="003379BE"/>
    <w:rsid w:val="00382922"/>
    <w:rsid w:val="00401681"/>
    <w:rsid w:val="0041520F"/>
    <w:rsid w:val="004868E8"/>
    <w:rsid w:val="00540BBF"/>
    <w:rsid w:val="00542543"/>
    <w:rsid w:val="005C2E2F"/>
    <w:rsid w:val="005D2CA5"/>
    <w:rsid w:val="006A1989"/>
    <w:rsid w:val="00744C03"/>
    <w:rsid w:val="00770023"/>
    <w:rsid w:val="0077708B"/>
    <w:rsid w:val="007D12FE"/>
    <w:rsid w:val="007E2934"/>
    <w:rsid w:val="00806C54"/>
    <w:rsid w:val="00845E4D"/>
    <w:rsid w:val="008901D6"/>
    <w:rsid w:val="0089310A"/>
    <w:rsid w:val="008F0A86"/>
    <w:rsid w:val="0091488C"/>
    <w:rsid w:val="00946F11"/>
    <w:rsid w:val="00951609"/>
    <w:rsid w:val="009F2C30"/>
    <w:rsid w:val="00A81216"/>
    <w:rsid w:val="00AA40FB"/>
    <w:rsid w:val="00BC1CF4"/>
    <w:rsid w:val="00BF3044"/>
    <w:rsid w:val="00BF4739"/>
    <w:rsid w:val="00C11CA4"/>
    <w:rsid w:val="00CB46AF"/>
    <w:rsid w:val="00D31131"/>
    <w:rsid w:val="00D51A03"/>
    <w:rsid w:val="00DB0823"/>
    <w:rsid w:val="00DC08BD"/>
    <w:rsid w:val="00E13AD0"/>
    <w:rsid w:val="00E206FF"/>
    <w:rsid w:val="00E306FB"/>
    <w:rsid w:val="00E911B5"/>
    <w:rsid w:val="00F600E4"/>
    <w:rsid w:val="00F732CF"/>
    <w:rsid w:val="00F90916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A9CC-B2BD-4C90-929C-95BFB865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aszlachcikowska</dc:creator>
  <cp:keywords/>
  <dc:description/>
  <cp:lastModifiedBy>Bukowska Joanna</cp:lastModifiedBy>
  <cp:revision>3</cp:revision>
  <cp:lastPrinted>2016-01-18T10:00:00Z</cp:lastPrinted>
  <dcterms:created xsi:type="dcterms:W3CDTF">2016-03-15T11:21:00Z</dcterms:created>
  <dcterms:modified xsi:type="dcterms:W3CDTF">2016-03-15T11:24:00Z</dcterms:modified>
</cp:coreProperties>
</file>