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525F" w14:textId="70FFECFB" w:rsidR="00193BF5" w:rsidRPr="002F47D5" w:rsidRDefault="00193BF5" w:rsidP="00A73773">
      <w:pPr>
        <w:contextualSpacing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Załącznik nr </w:t>
      </w:r>
      <w:r w:rsidR="00227E4F">
        <w:rPr>
          <w:rFonts w:ascii="Arial Narrow" w:hAnsi="Arial Narrow" w:cs="Arial"/>
          <w:sz w:val="22"/>
          <w:szCs w:val="22"/>
        </w:rPr>
        <w:t>4</w:t>
      </w:r>
      <w:r w:rsidRPr="002F47D5">
        <w:rPr>
          <w:rFonts w:ascii="Arial Narrow" w:hAnsi="Arial Narrow" w:cs="Arial"/>
          <w:sz w:val="22"/>
          <w:szCs w:val="22"/>
        </w:rPr>
        <w:t xml:space="preserve"> do </w:t>
      </w:r>
      <w:r w:rsidR="00CB7D14" w:rsidRPr="002F47D5">
        <w:rPr>
          <w:rFonts w:ascii="Arial Narrow" w:hAnsi="Arial Narrow" w:cs="Arial"/>
          <w:sz w:val="22"/>
          <w:szCs w:val="22"/>
        </w:rPr>
        <w:t>Za</w:t>
      </w:r>
      <w:r w:rsidR="005C3225">
        <w:rPr>
          <w:rFonts w:ascii="Arial Narrow" w:hAnsi="Arial Narrow" w:cs="Arial"/>
          <w:sz w:val="22"/>
          <w:szCs w:val="22"/>
        </w:rPr>
        <w:t>pytania</w:t>
      </w:r>
      <w:r w:rsidR="00CB7D14" w:rsidRPr="002F47D5">
        <w:rPr>
          <w:rFonts w:ascii="Arial Narrow" w:hAnsi="Arial Narrow" w:cs="Arial"/>
          <w:sz w:val="22"/>
          <w:szCs w:val="22"/>
        </w:rPr>
        <w:t xml:space="preserve"> ofertowego</w:t>
      </w:r>
      <w:r w:rsidRPr="002F47D5">
        <w:rPr>
          <w:rFonts w:ascii="Arial Narrow" w:hAnsi="Arial Narrow" w:cs="Arial"/>
          <w:sz w:val="22"/>
          <w:szCs w:val="22"/>
        </w:rPr>
        <w:t xml:space="preserve"> </w:t>
      </w:r>
    </w:p>
    <w:p w14:paraId="58E1D9FB" w14:textId="77777777" w:rsidR="00193BF5" w:rsidRPr="002F47D5" w:rsidRDefault="00193BF5" w:rsidP="002366D7">
      <w:pPr>
        <w:ind w:left="3540" w:firstLine="708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6994FCD4" w14:textId="77777777" w:rsidR="00193BF5" w:rsidRPr="002F47D5" w:rsidRDefault="00193BF5" w:rsidP="002F47D5">
      <w:pPr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Zamawiający:</w:t>
      </w:r>
    </w:p>
    <w:p w14:paraId="06D92BD0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/>
          <w:bCs/>
          <w:sz w:val="22"/>
          <w:szCs w:val="22"/>
        </w:rPr>
        <w:t>GMINA MIASTA GDAŃSKA</w:t>
      </w:r>
    </w:p>
    <w:p w14:paraId="54728947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Cs/>
          <w:sz w:val="22"/>
          <w:szCs w:val="22"/>
        </w:rPr>
        <w:t>ul. Nowe Ogrody 8/12</w:t>
      </w:r>
      <w:r w:rsidRPr="002F47D5">
        <w:rPr>
          <w:rFonts w:ascii="Arial Narrow" w:hAnsi="Arial Narrow"/>
          <w:sz w:val="22"/>
          <w:szCs w:val="22"/>
        </w:rPr>
        <w:t xml:space="preserve">, </w:t>
      </w:r>
      <w:r w:rsidRPr="002F47D5">
        <w:rPr>
          <w:rFonts w:ascii="Arial Narrow" w:hAnsi="Arial Narrow" w:cs="Arial Narrow"/>
          <w:bCs/>
          <w:sz w:val="22"/>
          <w:szCs w:val="22"/>
        </w:rPr>
        <w:t>80-803 Gdańsk</w:t>
      </w:r>
    </w:p>
    <w:p w14:paraId="490943E8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Cs/>
          <w:sz w:val="22"/>
          <w:szCs w:val="22"/>
        </w:rPr>
        <w:t>w imieniu której działa</w:t>
      </w:r>
    </w:p>
    <w:p w14:paraId="037EF054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/>
          <w:bCs/>
          <w:sz w:val="22"/>
          <w:szCs w:val="22"/>
        </w:rPr>
        <w:t>GDAŃSKIE CENTRUM USŁUG WSPÓLNYCH</w:t>
      </w:r>
    </w:p>
    <w:p w14:paraId="37D68036" w14:textId="012061E1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sz w:val="22"/>
          <w:szCs w:val="22"/>
        </w:rPr>
        <w:t xml:space="preserve">al. </w:t>
      </w:r>
      <w:r w:rsidR="00B57493">
        <w:rPr>
          <w:rFonts w:ascii="Arial Narrow" w:hAnsi="Arial Narrow" w:cs="Arial Narrow"/>
          <w:sz w:val="22"/>
          <w:szCs w:val="22"/>
        </w:rPr>
        <w:t>g</w:t>
      </w:r>
      <w:r w:rsidRPr="002F47D5">
        <w:rPr>
          <w:rFonts w:ascii="Arial Narrow" w:hAnsi="Arial Narrow" w:cs="Arial Narrow"/>
          <w:sz w:val="22"/>
          <w:szCs w:val="22"/>
        </w:rPr>
        <w:t>enerała Józefa Hallera 16/18</w:t>
      </w:r>
      <w:bookmarkStart w:id="0" w:name="__DdeLink__2751_487351202"/>
      <w:bookmarkEnd w:id="0"/>
      <w:r w:rsidRPr="002F47D5">
        <w:rPr>
          <w:rFonts w:ascii="Arial Narrow" w:hAnsi="Arial Narrow" w:cs="Arial Narrow"/>
          <w:sz w:val="22"/>
          <w:szCs w:val="22"/>
        </w:rPr>
        <w:t xml:space="preserve">, 80-246 Gdańsk </w:t>
      </w:r>
    </w:p>
    <w:p w14:paraId="3B016C36" w14:textId="77777777" w:rsidR="008A3FE6" w:rsidRPr="002F47D5" w:rsidRDefault="008A3FE6" w:rsidP="008A3FE6">
      <w:pPr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0A1303B" w14:textId="77777777" w:rsidR="00193BF5" w:rsidRPr="002F47D5" w:rsidRDefault="00193BF5" w:rsidP="008A3FE6">
      <w:pPr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Wykonawca:</w:t>
      </w:r>
    </w:p>
    <w:p w14:paraId="02C40E65" w14:textId="77777777" w:rsidR="00193BF5" w:rsidRPr="002F47D5" w:rsidRDefault="00193BF5" w:rsidP="002366D7">
      <w:pPr>
        <w:contextualSpacing/>
        <w:rPr>
          <w:rFonts w:ascii="Arial Narrow" w:hAnsi="Arial Narrow" w:cs="Arial"/>
          <w:b/>
          <w:sz w:val="22"/>
          <w:szCs w:val="22"/>
        </w:rPr>
      </w:pPr>
    </w:p>
    <w:p w14:paraId="3668ECB1" w14:textId="77777777" w:rsidR="00193BF5" w:rsidRPr="002F47D5" w:rsidRDefault="00193BF5" w:rsidP="002366D7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14:paraId="724D1E63" w14:textId="77777777" w:rsidR="00193BF5" w:rsidRPr="002F47D5" w:rsidRDefault="00193BF5" w:rsidP="002366D7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14:paraId="1393B5E0" w14:textId="77777777" w:rsidR="00193BF5" w:rsidRPr="002F47D5" w:rsidRDefault="00193BF5" w:rsidP="002366D7">
      <w:pPr>
        <w:contextualSpacing/>
        <w:rPr>
          <w:rFonts w:ascii="Arial Narrow" w:hAnsi="Arial Narrow" w:cs="Arial"/>
          <w:sz w:val="22"/>
          <w:szCs w:val="22"/>
          <w:u w:val="single"/>
        </w:rPr>
      </w:pPr>
      <w:r w:rsidRPr="002F47D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24B51A3C" w14:textId="77777777" w:rsidR="00193BF5" w:rsidRPr="002F47D5" w:rsidRDefault="00193BF5" w:rsidP="002366D7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14:paraId="52BC2AB1" w14:textId="77777777" w:rsidR="00193BF5" w:rsidRPr="002F47D5" w:rsidRDefault="00193BF5" w:rsidP="002366D7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17BE994D" w14:textId="77777777" w:rsidR="00193BF5" w:rsidRPr="002F47D5" w:rsidRDefault="00193BF5" w:rsidP="002366D7">
      <w:pPr>
        <w:contextualSpacing/>
        <w:rPr>
          <w:rFonts w:ascii="Arial Narrow" w:hAnsi="Arial Narrow" w:cs="Arial"/>
          <w:sz w:val="22"/>
          <w:szCs w:val="22"/>
        </w:rPr>
      </w:pPr>
    </w:p>
    <w:p w14:paraId="060BE004" w14:textId="77777777" w:rsidR="00193BF5" w:rsidRPr="002F47D5" w:rsidRDefault="00193BF5" w:rsidP="002366D7">
      <w:pPr>
        <w:contextualSpacing/>
        <w:rPr>
          <w:rFonts w:ascii="Arial Narrow" w:hAnsi="Arial Narrow" w:cs="Arial"/>
          <w:sz w:val="22"/>
          <w:szCs w:val="22"/>
        </w:rPr>
      </w:pPr>
    </w:p>
    <w:p w14:paraId="109DA00B" w14:textId="77777777" w:rsidR="00193BF5" w:rsidRPr="002F47D5" w:rsidRDefault="00193BF5" w:rsidP="002366D7">
      <w:pPr>
        <w:spacing w:after="12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F47D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14:paraId="0A118E61" w14:textId="77777777" w:rsidR="00193BF5" w:rsidRPr="002F47D5" w:rsidRDefault="00193BF5" w:rsidP="002366D7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 xml:space="preserve">składane na podstawie art. 25a ust. 1 ustawy z dnia 29 stycznia 2004 r. </w:t>
      </w:r>
    </w:p>
    <w:p w14:paraId="5E8FE48C" w14:textId="77777777" w:rsidR="00193BF5" w:rsidRPr="002F47D5" w:rsidRDefault="00193BF5" w:rsidP="002366D7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 xml:space="preserve"> Prawo zamówień publicznych (dalej jako: ustawa Pzp), </w:t>
      </w:r>
    </w:p>
    <w:p w14:paraId="513FA95F" w14:textId="77777777" w:rsidR="00193BF5" w:rsidRPr="002F47D5" w:rsidRDefault="00193BF5" w:rsidP="002366D7">
      <w:pPr>
        <w:spacing w:before="12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F47D5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5D62E16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56F30EC" w14:textId="1989EBAF" w:rsidR="00193BF5" w:rsidRPr="002F47D5" w:rsidRDefault="00193BF5" w:rsidP="002366D7">
      <w:pPr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4348EF" w:rsidRPr="00B57493">
        <w:rPr>
          <w:rFonts w:ascii="Arial Narrow" w:hAnsi="Arial Narrow" w:cs="Arial" w:hint="eastAsia"/>
          <w:sz w:val="22"/>
          <w:szCs w:val="22"/>
        </w:rPr>
        <w:t>ś</w:t>
      </w:r>
      <w:r w:rsidR="004348EF" w:rsidRPr="00B57493">
        <w:rPr>
          <w:rFonts w:ascii="Arial Narrow" w:hAnsi="Arial Narrow" w:cs="Arial"/>
          <w:sz w:val="22"/>
          <w:szCs w:val="22"/>
        </w:rPr>
        <w:t>wiadczenie us</w:t>
      </w:r>
      <w:r w:rsidR="004348EF" w:rsidRPr="00B57493">
        <w:rPr>
          <w:rFonts w:ascii="Arial Narrow" w:hAnsi="Arial Narrow" w:cs="Arial" w:hint="eastAsia"/>
          <w:sz w:val="22"/>
          <w:szCs w:val="22"/>
        </w:rPr>
        <w:t>ł</w:t>
      </w:r>
      <w:r w:rsidR="004348EF" w:rsidRPr="00B57493">
        <w:rPr>
          <w:rFonts w:ascii="Arial Narrow" w:hAnsi="Arial Narrow" w:cs="Arial"/>
          <w:sz w:val="22"/>
          <w:szCs w:val="22"/>
        </w:rPr>
        <w:t>ug Inspektora Ochrony Danych Osobowych na rzecz Gdańskiego Centrum Usług Wspólnych</w:t>
      </w:r>
      <w:r w:rsidRPr="002F47D5">
        <w:rPr>
          <w:rFonts w:ascii="Arial Narrow" w:hAnsi="Arial Narrow" w:cs="Arial"/>
          <w:sz w:val="22"/>
          <w:szCs w:val="22"/>
        </w:rPr>
        <w:t xml:space="preserve">, prowadzonego przez </w:t>
      </w:r>
      <w:r w:rsidR="008A3FE6" w:rsidRPr="002F47D5">
        <w:rPr>
          <w:rFonts w:ascii="Arial Narrow" w:hAnsi="Arial Narrow" w:cs="Arial"/>
          <w:b/>
          <w:sz w:val="22"/>
          <w:szCs w:val="22"/>
        </w:rPr>
        <w:t>Gdańskie Centrum usług Wspólnych</w:t>
      </w:r>
      <w:r w:rsidRPr="002F47D5">
        <w:rPr>
          <w:rFonts w:ascii="Arial Narrow" w:hAnsi="Arial Narrow" w:cs="Arial"/>
          <w:sz w:val="22"/>
          <w:szCs w:val="22"/>
        </w:rPr>
        <w:t xml:space="preserve">, </w:t>
      </w:r>
      <w:r w:rsidR="008A3FE6" w:rsidRPr="002F47D5">
        <w:rPr>
          <w:rFonts w:ascii="Arial Narrow" w:hAnsi="Arial Narrow" w:cs="Arial"/>
          <w:b/>
          <w:sz w:val="22"/>
          <w:szCs w:val="22"/>
        </w:rPr>
        <w:t xml:space="preserve">al. Hallera 16/18, 80-426 Gdańsk, </w:t>
      </w:r>
      <w:r w:rsidRPr="002F47D5">
        <w:rPr>
          <w:rFonts w:ascii="Arial Narrow" w:hAnsi="Arial Narrow" w:cs="Arial"/>
          <w:sz w:val="22"/>
          <w:szCs w:val="22"/>
        </w:rPr>
        <w:t>oświadczam, co następuje:</w:t>
      </w:r>
    </w:p>
    <w:p w14:paraId="05B4A029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D70F0E0" w14:textId="77777777" w:rsidR="00193BF5" w:rsidRPr="002F47D5" w:rsidRDefault="00193BF5" w:rsidP="002366D7">
      <w:pPr>
        <w:shd w:val="clear" w:color="auto" w:fill="BFBFBF" w:themeFill="background1" w:themeFillShade="BF"/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14:paraId="70D5B31D" w14:textId="77777777" w:rsidR="00193BF5" w:rsidRPr="002F47D5" w:rsidRDefault="00193BF5" w:rsidP="002366D7">
      <w:pPr>
        <w:pStyle w:val="Akapitzlis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45558C" w14:textId="3024453E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Oświadczam, że nie podlegam wykluczeniu z postępowania na podstawie art. 24 ust 1 pkt 12-23 ustawy Pzp.</w:t>
      </w:r>
    </w:p>
    <w:p w14:paraId="6BEFB8F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6698E002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…………….……. </w:t>
      </w:r>
      <w:r w:rsidRPr="002F47D5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2F47D5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14:paraId="11D690C2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F7C28C2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093482DB" w14:textId="77777777" w:rsidR="00193BF5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(podpis)</w:t>
      </w:r>
    </w:p>
    <w:p w14:paraId="3E8CC015" w14:textId="77777777" w:rsidR="00193BF5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38B1CC22" w14:textId="2FB390FD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F47D5">
        <w:rPr>
          <w:rFonts w:ascii="Arial Narrow" w:hAnsi="Arial Narrow" w:cs="Arial"/>
          <w:i/>
          <w:sz w:val="22"/>
          <w:szCs w:val="22"/>
        </w:rPr>
        <w:t>(podać mającą zastosowanie podstawę wykluczenia spośród wymienionych w art. 24 ust. 1 pkt 13-14, 16-20).</w:t>
      </w:r>
      <w:r w:rsidRPr="002F47D5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</w:t>
      </w:r>
      <w:r w:rsidR="00983065">
        <w:rPr>
          <w:rFonts w:ascii="Arial Narrow" w:hAnsi="Arial Narrow" w:cs="Arial"/>
          <w:sz w:val="22"/>
          <w:szCs w:val="22"/>
        </w:rPr>
        <w:t xml:space="preserve"> </w:t>
      </w:r>
      <w:r w:rsidRPr="002F47D5">
        <w:rPr>
          <w:rFonts w:ascii="Arial Narrow" w:hAnsi="Arial Narrow" w:cs="Arial"/>
          <w:sz w:val="22"/>
          <w:szCs w:val="22"/>
        </w:rPr>
        <w:t>ustawy Pzp podjąłem następujące środki naprawcze:</w:t>
      </w:r>
      <w:r w:rsidR="002F47D5">
        <w:rPr>
          <w:rFonts w:ascii="Arial Narrow" w:hAnsi="Arial Narrow" w:cs="Arial"/>
          <w:sz w:val="22"/>
          <w:szCs w:val="22"/>
        </w:rPr>
        <w:t xml:space="preserve">  </w:t>
      </w:r>
      <w:r w:rsidR="00983065">
        <w:rPr>
          <w:rFonts w:ascii="Arial Narrow" w:hAnsi="Arial Narrow" w:cs="Arial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……………………………………………………………………………………………..</w:t>
      </w:r>
    </w:p>
    <w:p w14:paraId="17F0FA6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…………………………………………………………………………………………..…………………...........</w:t>
      </w:r>
    </w:p>
    <w:p w14:paraId="12C3619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C84AB36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…………….……. </w:t>
      </w:r>
      <w:r w:rsidRPr="002F47D5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2F47D5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14:paraId="38A91507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9988249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7ACB1510" w14:textId="77777777" w:rsidR="00193BF5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(podpis)</w:t>
      </w:r>
    </w:p>
    <w:p w14:paraId="5BF41241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3D6D22CD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1EDCEE7D" w14:textId="77777777" w:rsidR="008C6AF5" w:rsidRPr="002F47D5" w:rsidRDefault="008C6A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1CB5E6FD" w14:textId="77777777" w:rsidR="008C6AF5" w:rsidRPr="002F47D5" w:rsidRDefault="008C6A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096B2685" w14:textId="77777777" w:rsidR="00193BF5" w:rsidRPr="002F47D5" w:rsidRDefault="00193BF5" w:rsidP="002366D7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6EB16F0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27FDD1B7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2F47D5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F630F5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650E08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7C2D6B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…………….……. </w:t>
      </w:r>
      <w:r w:rsidRPr="002F47D5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2F47D5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14:paraId="58B4EADF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FA36187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29E13CD4" w14:textId="77777777" w:rsidR="002501FE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(podpis)</w:t>
      </w:r>
    </w:p>
    <w:sectPr w:rsidR="002501FE" w:rsidRPr="002F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71"/>
    <w:rsid w:val="0007511C"/>
    <w:rsid w:val="00193BF5"/>
    <w:rsid w:val="00227E4F"/>
    <w:rsid w:val="002366D7"/>
    <w:rsid w:val="002501FE"/>
    <w:rsid w:val="002C15D4"/>
    <w:rsid w:val="002F47D5"/>
    <w:rsid w:val="00397771"/>
    <w:rsid w:val="004348EF"/>
    <w:rsid w:val="005C3225"/>
    <w:rsid w:val="006467A1"/>
    <w:rsid w:val="008A3FE6"/>
    <w:rsid w:val="008C6AF5"/>
    <w:rsid w:val="00934EB9"/>
    <w:rsid w:val="00983065"/>
    <w:rsid w:val="00993C4E"/>
    <w:rsid w:val="009C63C9"/>
    <w:rsid w:val="00A331C6"/>
    <w:rsid w:val="00A66759"/>
    <w:rsid w:val="00A73773"/>
    <w:rsid w:val="00B57493"/>
    <w:rsid w:val="00B84408"/>
    <w:rsid w:val="00CB7D14"/>
    <w:rsid w:val="00D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60C"/>
  <w15:docId w15:val="{B561124C-E923-4230-9B64-8D92670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93BF5"/>
    <w:pPr>
      <w:ind w:left="708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93B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Ćwik</dc:creator>
  <cp:lastModifiedBy>MARIA ĆWIK</cp:lastModifiedBy>
  <cp:revision>28</cp:revision>
  <cp:lastPrinted>2018-11-27T14:23:00Z</cp:lastPrinted>
  <dcterms:created xsi:type="dcterms:W3CDTF">2017-10-02T07:05:00Z</dcterms:created>
  <dcterms:modified xsi:type="dcterms:W3CDTF">2020-02-13T08:36:00Z</dcterms:modified>
</cp:coreProperties>
</file>