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2160" w14:textId="77777777" w:rsidR="00F90C60" w:rsidRDefault="00D46B76" w:rsidP="00F90C60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ZAŁĄCZNIK NR A.4</w:t>
      </w:r>
    </w:p>
    <w:p w14:paraId="5F952A21" w14:textId="77777777" w:rsidR="00B05356" w:rsidRDefault="00B05356" w:rsidP="00B05356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787E0E0D" w14:textId="77777777" w:rsidR="008E3950" w:rsidRPr="00B05356" w:rsidRDefault="008E3950" w:rsidP="00B05356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B05356">
        <w:rPr>
          <w:rFonts w:ascii="Arial" w:eastAsia="Calibri" w:hAnsi="Arial" w:cs="Arial"/>
          <w:b/>
          <w:color w:val="000000"/>
        </w:rPr>
        <w:t>Wykaz osób,</w:t>
      </w:r>
      <w:r w:rsidR="00B87427">
        <w:rPr>
          <w:rFonts w:ascii="Arial" w:eastAsia="Calibri" w:hAnsi="Arial" w:cs="Arial"/>
          <w:b/>
          <w:color w:val="000000"/>
        </w:rPr>
        <w:t xml:space="preserve"> </w:t>
      </w:r>
      <w:r w:rsidRPr="00B05356">
        <w:rPr>
          <w:rFonts w:ascii="Arial" w:eastAsia="Calibri" w:hAnsi="Arial" w:cs="Arial"/>
          <w:b/>
          <w:color w:val="000000"/>
        </w:rPr>
        <w:t>o których mowa w Rozdziale II, ust. 1, pkt 1.2</w:t>
      </w:r>
    </w:p>
    <w:p w14:paraId="7D2D4019" w14:textId="77777777" w:rsidR="0033602C" w:rsidRDefault="008E3950" w:rsidP="0033602C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B87427">
        <w:rPr>
          <w:rFonts w:ascii="Arial" w:eastAsia="Calibri" w:hAnsi="Arial" w:cs="Arial"/>
          <w:b/>
          <w:color w:val="000000"/>
        </w:rPr>
        <w:t>Regulaminu konkursu</w:t>
      </w:r>
      <w:r w:rsidR="00B87427" w:rsidRPr="00B87427">
        <w:rPr>
          <w:rFonts w:ascii="Arial" w:eastAsia="Calibri" w:hAnsi="Arial" w:cs="Arial"/>
          <w:b/>
          <w:color w:val="000000"/>
        </w:rPr>
        <w:t xml:space="preserve"> </w:t>
      </w:r>
      <w:r w:rsidR="00B87427" w:rsidRPr="00B87427">
        <w:rPr>
          <w:rFonts w:ascii="Arial" w:eastAsia="Calibri" w:hAnsi="Arial" w:cs="Arial"/>
          <w:b/>
        </w:rPr>
        <w:t xml:space="preserve">na opracowanie </w:t>
      </w:r>
      <w:r w:rsidR="00BE13F7" w:rsidRPr="00BE13F7">
        <w:rPr>
          <w:rFonts w:ascii="Arial" w:eastAsia="Calibri" w:hAnsi="Arial" w:cs="Arial"/>
          <w:b/>
        </w:rPr>
        <w:t xml:space="preserve">koncepcji urbanistyczno-architektonicznej zagospodarowania przestrzeni publicznej placu nadwodnego w ramach projektu „Rewitalizacja obszaru Nowy Port z Twierdzą </w:t>
      </w:r>
      <w:proofErr w:type="spellStart"/>
      <w:r w:rsidR="00BE13F7" w:rsidRPr="00BE13F7">
        <w:rPr>
          <w:rFonts w:ascii="Arial" w:eastAsia="Calibri" w:hAnsi="Arial" w:cs="Arial"/>
          <w:b/>
        </w:rPr>
        <w:t>Wisłoujście</w:t>
      </w:r>
      <w:proofErr w:type="spellEnd"/>
      <w:r w:rsidR="00BE13F7" w:rsidRPr="00BE13F7">
        <w:rPr>
          <w:rFonts w:ascii="Arial" w:eastAsia="Calibri" w:hAnsi="Arial" w:cs="Arial"/>
          <w:b/>
        </w:rPr>
        <w:t xml:space="preserve"> w Gdańsku”</w:t>
      </w:r>
      <w:r w:rsidR="0033602C">
        <w:rPr>
          <w:rFonts w:ascii="Arial" w:eastAsia="Calibri" w:hAnsi="Arial" w:cs="Arial"/>
          <w:b/>
        </w:rPr>
        <w:t xml:space="preserve"> </w:t>
      </w:r>
    </w:p>
    <w:p w14:paraId="70113E4B" w14:textId="488DA62F" w:rsidR="0033602C" w:rsidRPr="0033602C" w:rsidRDefault="0033602C" w:rsidP="0033602C">
      <w:pPr>
        <w:spacing w:after="120" w:line="240" w:lineRule="auto"/>
        <w:jc w:val="center"/>
        <w:rPr>
          <w:rFonts w:ascii="Arial" w:eastAsia="Calibri" w:hAnsi="Arial" w:cs="Arial"/>
        </w:rPr>
      </w:pPr>
      <w:r w:rsidRPr="0033602C">
        <w:rPr>
          <w:rFonts w:ascii="Arial" w:eastAsia="Calibri" w:hAnsi="Arial" w:cs="Arial"/>
        </w:rPr>
        <w:t>sygn. BZP.271.54.2018</w:t>
      </w:r>
    </w:p>
    <w:p w14:paraId="16EDEF4D" w14:textId="42EF4405" w:rsidR="008E3950" w:rsidRPr="00B87427" w:rsidRDefault="008E3950" w:rsidP="00B05356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1022A13" w14:textId="77777777" w:rsidR="00B05356" w:rsidRPr="00B05356" w:rsidRDefault="00B05356" w:rsidP="00B05356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0B14F139" w14:textId="02497830" w:rsidR="002F6FEC" w:rsidRDefault="002F6FEC" w:rsidP="002F6F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21A4">
        <w:rPr>
          <w:rFonts w:ascii="Arial" w:hAnsi="Arial" w:cs="Arial"/>
          <w:color w:val="000000" w:themeColor="text1"/>
          <w:sz w:val="20"/>
          <w:szCs w:val="20"/>
        </w:rPr>
        <w:t>Warunek zostanie spełniony, jeśli Uczestnik konkursu wykaże, że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dysponuje</w:t>
      </w:r>
      <w:r w:rsidR="004122FC">
        <w:rPr>
          <w:rFonts w:ascii="Arial" w:hAnsi="Arial" w:cs="Arial"/>
          <w:color w:val="FF0000"/>
          <w:sz w:val="20"/>
          <w:szCs w:val="20"/>
        </w:rPr>
        <w:t xml:space="preserve"> </w:t>
      </w:r>
      <w:r w:rsidR="004122FC" w:rsidRPr="002D0F7F">
        <w:rPr>
          <w:rFonts w:ascii="Arial" w:hAnsi="Arial" w:cs="Arial"/>
          <w:sz w:val="20"/>
          <w:szCs w:val="20"/>
        </w:rPr>
        <w:t>lub będzie dysponował</w:t>
      </w:r>
      <w:r w:rsidRPr="002D0F7F">
        <w:rPr>
          <w:rFonts w:ascii="Arial" w:hAnsi="Arial" w:cs="Arial"/>
          <w:sz w:val="20"/>
          <w:szCs w:val="20"/>
        </w:rPr>
        <w:t>:</w:t>
      </w:r>
    </w:p>
    <w:p w14:paraId="3D76D4C6" w14:textId="4AEBDE74" w:rsidR="002F6FEC" w:rsidRPr="002F6FEC" w:rsidRDefault="002F6FEC" w:rsidP="00B52464">
      <w:pPr>
        <w:pStyle w:val="Akapitzlist"/>
        <w:numPr>
          <w:ilvl w:val="0"/>
          <w:numId w:val="33"/>
        </w:numPr>
        <w:tabs>
          <w:tab w:val="left" w:pos="993"/>
          <w:tab w:val="left" w:pos="113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  <w:r w:rsidRPr="002F6FEC">
        <w:rPr>
          <w:rFonts w:ascii="Arial" w:hAnsi="Arial" w:cs="Arial"/>
          <w:color w:val="000000" w:themeColor="text1"/>
          <w:sz w:val="20"/>
          <w:szCs w:val="20"/>
        </w:rPr>
        <w:t>co najmniej jedną osobą, która będzie wchodzić w skład zespołu projektowego i która posiada uprawnienia budowlane do projektowania w specjalności architektonicznej bez ograniczeń;</w:t>
      </w:r>
    </w:p>
    <w:p w14:paraId="12CD8B32" w14:textId="48CE7D10" w:rsidR="002F6FEC" w:rsidRPr="002F6FEC" w:rsidRDefault="002F6FEC" w:rsidP="00B52464">
      <w:pPr>
        <w:pStyle w:val="Akapitzlist"/>
        <w:numPr>
          <w:ilvl w:val="0"/>
          <w:numId w:val="33"/>
        </w:numPr>
        <w:tabs>
          <w:tab w:val="left" w:pos="993"/>
          <w:tab w:val="left" w:pos="113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  <w:r w:rsidRPr="002F6FEC">
        <w:rPr>
          <w:rFonts w:ascii="Arial" w:hAnsi="Arial" w:cs="Arial"/>
          <w:color w:val="000000" w:themeColor="text1"/>
          <w:sz w:val="20"/>
          <w:szCs w:val="20"/>
        </w:rPr>
        <w:t xml:space="preserve">co najmniej jedną osobą z </w:t>
      </w:r>
      <w:r w:rsidR="004122FC">
        <w:rPr>
          <w:rFonts w:ascii="Arial" w:hAnsi="Arial" w:cs="Arial"/>
          <w:color w:val="000000" w:themeColor="text1"/>
          <w:sz w:val="20"/>
          <w:szCs w:val="20"/>
        </w:rPr>
        <w:t>tytułem architekta krajobrazu.</w:t>
      </w:r>
    </w:p>
    <w:p w14:paraId="7261B9C7" w14:textId="77777777" w:rsidR="008E3950" w:rsidRDefault="008E3950" w:rsidP="002F6F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356">
        <w:rPr>
          <w:rFonts w:ascii="Arial" w:hAnsi="Arial" w:cs="Arial"/>
          <w:color w:val="000000" w:themeColor="text1"/>
          <w:sz w:val="20"/>
          <w:szCs w:val="20"/>
        </w:rPr>
        <w:t xml:space="preserve">W przypadku Uczestników wspólnie biorących udział w konkursie warunek </w:t>
      </w:r>
      <w:r w:rsidR="002F6FEC">
        <w:rPr>
          <w:rFonts w:ascii="Arial" w:hAnsi="Arial" w:cs="Arial"/>
          <w:color w:val="000000" w:themeColor="text1"/>
          <w:sz w:val="20"/>
          <w:szCs w:val="20"/>
        </w:rPr>
        <w:t>ten może zostać spełniony łącznie</w:t>
      </w:r>
      <w:r w:rsidRPr="00B0535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210579" w14:textId="77777777" w:rsidR="00C92E2A" w:rsidRDefault="00C92E2A" w:rsidP="00C92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283"/>
        <w:gridCol w:w="2488"/>
        <w:gridCol w:w="2772"/>
      </w:tblGrid>
      <w:tr w:rsidR="00752655" w:rsidRPr="003D672E" w14:paraId="53FA1B1B" w14:textId="77777777" w:rsidTr="003D672E">
        <w:trPr>
          <w:trHeight w:val="636"/>
        </w:trPr>
        <w:tc>
          <w:tcPr>
            <w:tcW w:w="517" w:type="dxa"/>
            <w:vAlign w:val="center"/>
          </w:tcPr>
          <w:p w14:paraId="4FDBC84D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DA0078B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Imię i nazwisko członka zespołu projektowego</w:t>
            </w:r>
          </w:p>
        </w:tc>
        <w:tc>
          <w:tcPr>
            <w:tcW w:w="2488" w:type="dxa"/>
            <w:vAlign w:val="center"/>
          </w:tcPr>
          <w:p w14:paraId="3F4E239B" w14:textId="2533CB3A" w:rsidR="00752655" w:rsidRPr="003D672E" w:rsidRDefault="00752655" w:rsidP="00222E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własnoręczny podpis poświadczający posiadanie wymaganych uprawnień i wol</w:t>
            </w:r>
            <w:r w:rsidR="00222E94" w:rsidRPr="002D0F7F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3D672E">
              <w:rPr>
                <w:rFonts w:ascii="Arial" w:eastAsia="Times New Roman" w:hAnsi="Arial" w:cs="Arial"/>
                <w:sz w:val="20"/>
                <w:szCs w:val="20"/>
              </w:rPr>
              <w:t xml:space="preserve"> udziału w pracach zespołu projektowego</w:t>
            </w:r>
          </w:p>
        </w:tc>
        <w:tc>
          <w:tcPr>
            <w:tcW w:w="2772" w:type="dxa"/>
            <w:vAlign w:val="center"/>
          </w:tcPr>
          <w:p w14:paraId="33B8CF6B" w14:textId="77777777" w:rsidR="00752655" w:rsidRPr="003D672E" w:rsidRDefault="00752655" w:rsidP="003D672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Informacja o podstawie do dysponowania osobą wskazaną w</w:t>
            </w:r>
            <w:r w:rsidR="003D672E" w:rsidRPr="003D67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wykazie</w:t>
            </w:r>
          </w:p>
        </w:tc>
      </w:tr>
      <w:tr w:rsidR="00752655" w:rsidRPr="003D672E" w14:paraId="2BCEBEE7" w14:textId="77777777" w:rsidTr="00561348">
        <w:trPr>
          <w:trHeight w:val="388"/>
        </w:trPr>
        <w:tc>
          <w:tcPr>
            <w:tcW w:w="9060" w:type="dxa"/>
            <w:gridSpan w:val="4"/>
          </w:tcPr>
          <w:p w14:paraId="3CEEAF7A" w14:textId="77777777" w:rsidR="00752655" w:rsidRPr="003D672E" w:rsidRDefault="00752655" w:rsidP="00E622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b/>
                <w:sz w:val="20"/>
                <w:szCs w:val="20"/>
              </w:rPr>
              <w:t>uprawnienia budowlane do projektowania w specjalności architektonicznej bez ograniczeń</w:t>
            </w:r>
          </w:p>
        </w:tc>
      </w:tr>
      <w:tr w:rsidR="00752655" w:rsidRPr="003D672E" w14:paraId="310A9D55" w14:textId="77777777" w:rsidTr="003D672E">
        <w:trPr>
          <w:trHeight w:val="372"/>
        </w:trPr>
        <w:tc>
          <w:tcPr>
            <w:tcW w:w="517" w:type="dxa"/>
          </w:tcPr>
          <w:p w14:paraId="357E66C1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83" w:type="dxa"/>
          </w:tcPr>
          <w:p w14:paraId="4D38D4DA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14:paraId="184A87C3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7E471223" w14:textId="77777777" w:rsidR="00752655" w:rsidRPr="003D672E" w:rsidRDefault="00752655" w:rsidP="007526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672E">
              <w:rPr>
                <w:rFonts w:ascii="Arial" w:hAnsi="Arial" w:cs="Arial"/>
                <w:sz w:val="20"/>
                <w:szCs w:val="20"/>
              </w:rPr>
              <w:t>dysponowanie samodzielne / osoba zostanie udostępniona przez inny podmiot</w:t>
            </w:r>
            <w:r w:rsidRPr="003D67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*</w:t>
            </w:r>
          </w:p>
          <w:p w14:paraId="078FC1CD" w14:textId="77777777" w:rsidR="00752655" w:rsidRPr="003D672E" w:rsidRDefault="00752655" w:rsidP="007526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3D672E">
              <w:rPr>
                <w:rFonts w:ascii="Arial" w:hAnsi="Arial" w:cs="Arial"/>
                <w:i/>
                <w:iCs/>
                <w:sz w:val="20"/>
                <w:szCs w:val="20"/>
              </w:rPr>
              <w:t>**</w:t>
            </w:r>
          </w:p>
        </w:tc>
      </w:tr>
      <w:tr w:rsidR="00752655" w:rsidRPr="003D672E" w14:paraId="18B75232" w14:textId="77777777" w:rsidTr="003D672E">
        <w:trPr>
          <w:trHeight w:val="388"/>
        </w:trPr>
        <w:tc>
          <w:tcPr>
            <w:tcW w:w="517" w:type="dxa"/>
          </w:tcPr>
          <w:p w14:paraId="7F4280C5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283" w:type="dxa"/>
          </w:tcPr>
          <w:p w14:paraId="3552FCEE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14:paraId="4BBDF793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51CF9652" w14:textId="77777777" w:rsidR="00752655" w:rsidRPr="003D672E" w:rsidRDefault="00752655" w:rsidP="007526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672E">
              <w:rPr>
                <w:rFonts w:ascii="Arial" w:hAnsi="Arial" w:cs="Arial"/>
                <w:sz w:val="20"/>
                <w:szCs w:val="20"/>
              </w:rPr>
              <w:t>dysponowanie samodzielne / osoba zostanie udostępniona przez inny podmiot</w:t>
            </w:r>
            <w:r w:rsidRPr="003D67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*</w:t>
            </w:r>
          </w:p>
          <w:p w14:paraId="23C6B26A" w14:textId="77777777" w:rsidR="00752655" w:rsidRPr="003D672E" w:rsidRDefault="00752655" w:rsidP="007526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3D672E">
              <w:rPr>
                <w:rFonts w:ascii="Arial" w:hAnsi="Arial" w:cs="Arial"/>
                <w:i/>
                <w:iCs/>
                <w:sz w:val="20"/>
                <w:szCs w:val="20"/>
              </w:rPr>
              <w:t>**</w:t>
            </w:r>
          </w:p>
        </w:tc>
      </w:tr>
      <w:tr w:rsidR="00752655" w:rsidRPr="003D672E" w14:paraId="5DCD592A" w14:textId="77777777" w:rsidTr="0065799F">
        <w:trPr>
          <w:trHeight w:val="388"/>
        </w:trPr>
        <w:tc>
          <w:tcPr>
            <w:tcW w:w="9060" w:type="dxa"/>
            <w:gridSpan w:val="4"/>
          </w:tcPr>
          <w:p w14:paraId="4BD8F8CB" w14:textId="77BE77B8" w:rsidR="00752655" w:rsidRPr="003D672E" w:rsidRDefault="003312B1" w:rsidP="003312B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0F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tytuł </w:t>
            </w:r>
            <w:r w:rsidR="004A694D" w:rsidRPr="002D0F7F">
              <w:rPr>
                <w:rFonts w:ascii="Arial" w:eastAsia="Times New Roman" w:hAnsi="Arial" w:cs="Arial"/>
                <w:b/>
                <w:sz w:val="20"/>
                <w:szCs w:val="20"/>
              </w:rPr>
              <w:t>architekt</w:t>
            </w:r>
            <w:r w:rsidRPr="002D0F7F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4A694D" w:rsidRPr="002D0F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A69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krajobrazu </w:t>
            </w:r>
          </w:p>
        </w:tc>
      </w:tr>
      <w:tr w:rsidR="003D672E" w:rsidRPr="003D672E" w14:paraId="68572CAB" w14:textId="77777777" w:rsidTr="003D672E">
        <w:trPr>
          <w:trHeight w:val="388"/>
        </w:trPr>
        <w:tc>
          <w:tcPr>
            <w:tcW w:w="517" w:type="dxa"/>
          </w:tcPr>
          <w:p w14:paraId="29E27CCC" w14:textId="77777777" w:rsidR="003D672E" w:rsidRPr="003D672E" w:rsidRDefault="003D672E" w:rsidP="003D67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83" w:type="dxa"/>
          </w:tcPr>
          <w:p w14:paraId="70DA5E18" w14:textId="77777777" w:rsidR="003D672E" w:rsidRPr="003D672E" w:rsidRDefault="003D672E" w:rsidP="003D67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14:paraId="0458C392" w14:textId="77777777" w:rsidR="003D672E" w:rsidRPr="003D672E" w:rsidRDefault="003D672E" w:rsidP="003D67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5C536D76" w14:textId="77777777" w:rsidR="003D672E" w:rsidRPr="003D672E" w:rsidRDefault="003D672E" w:rsidP="003D67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672E">
              <w:rPr>
                <w:rFonts w:ascii="Arial" w:hAnsi="Arial" w:cs="Arial"/>
                <w:sz w:val="20"/>
                <w:szCs w:val="20"/>
              </w:rPr>
              <w:t>dysponowanie samodzielne / osoba zostanie udostępniona przez inny podmiot</w:t>
            </w:r>
            <w:r w:rsidRPr="003D67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*</w:t>
            </w:r>
          </w:p>
          <w:p w14:paraId="079B3544" w14:textId="77777777" w:rsidR="003D672E" w:rsidRPr="003D672E" w:rsidRDefault="003D672E" w:rsidP="003D67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3D672E">
              <w:rPr>
                <w:rFonts w:ascii="Arial" w:hAnsi="Arial" w:cs="Arial"/>
                <w:i/>
                <w:iCs/>
                <w:sz w:val="20"/>
                <w:szCs w:val="20"/>
              </w:rPr>
              <w:t>**</w:t>
            </w:r>
          </w:p>
        </w:tc>
      </w:tr>
      <w:tr w:rsidR="003D672E" w:rsidRPr="003D672E" w14:paraId="3AD86964" w14:textId="77777777" w:rsidTr="003D672E">
        <w:trPr>
          <w:trHeight w:val="388"/>
        </w:trPr>
        <w:tc>
          <w:tcPr>
            <w:tcW w:w="517" w:type="dxa"/>
          </w:tcPr>
          <w:p w14:paraId="73599A73" w14:textId="77777777" w:rsidR="003D672E" w:rsidRPr="003D672E" w:rsidRDefault="003D672E" w:rsidP="003D67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283" w:type="dxa"/>
          </w:tcPr>
          <w:p w14:paraId="4F87110F" w14:textId="77777777" w:rsidR="003D672E" w:rsidRPr="003D672E" w:rsidRDefault="003D672E" w:rsidP="003D67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14:paraId="0BA639DB" w14:textId="77777777" w:rsidR="003D672E" w:rsidRPr="003D672E" w:rsidRDefault="003D672E" w:rsidP="003D67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03062C07" w14:textId="77777777" w:rsidR="003D672E" w:rsidRPr="003D672E" w:rsidRDefault="003D672E" w:rsidP="003D67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672E">
              <w:rPr>
                <w:rFonts w:ascii="Arial" w:hAnsi="Arial" w:cs="Arial"/>
                <w:sz w:val="20"/>
                <w:szCs w:val="20"/>
              </w:rPr>
              <w:t xml:space="preserve">dysponowanie samodzielne / osoba zostanie </w:t>
            </w:r>
            <w:r w:rsidRPr="003D672E">
              <w:rPr>
                <w:rFonts w:ascii="Arial" w:hAnsi="Arial" w:cs="Arial"/>
                <w:sz w:val="20"/>
                <w:szCs w:val="20"/>
              </w:rPr>
              <w:lastRenderedPageBreak/>
              <w:t>udostępniona przez inny podmiot</w:t>
            </w:r>
            <w:r w:rsidRPr="003D67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*</w:t>
            </w:r>
          </w:p>
          <w:p w14:paraId="1ED3B521" w14:textId="77777777" w:rsidR="003D672E" w:rsidRPr="003D672E" w:rsidRDefault="003D672E" w:rsidP="003D67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3D672E">
              <w:rPr>
                <w:rFonts w:ascii="Arial" w:hAnsi="Arial" w:cs="Arial"/>
                <w:i/>
                <w:iCs/>
                <w:sz w:val="20"/>
                <w:szCs w:val="20"/>
              </w:rPr>
              <w:t>**</w:t>
            </w:r>
          </w:p>
        </w:tc>
      </w:tr>
      <w:tr w:rsidR="003D672E" w:rsidRPr="003D672E" w14:paraId="63587557" w14:textId="77777777" w:rsidTr="003450D0">
        <w:trPr>
          <w:trHeight w:val="388"/>
        </w:trPr>
        <w:tc>
          <w:tcPr>
            <w:tcW w:w="9060" w:type="dxa"/>
            <w:gridSpan w:val="4"/>
          </w:tcPr>
          <w:p w14:paraId="1B4FE6DD" w14:textId="77777777" w:rsidR="003D672E" w:rsidRPr="003D672E" w:rsidRDefault="003D672E" w:rsidP="001117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pozostali członkowie zespołu projektowego*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752655" w:rsidRPr="003D672E" w14:paraId="49151596" w14:textId="77777777" w:rsidTr="00222E94">
        <w:trPr>
          <w:trHeight w:val="388"/>
        </w:trPr>
        <w:tc>
          <w:tcPr>
            <w:tcW w:w="517" w:type="dxa"/>
          </w:tcPr>
          <w:p w14:paraId="539A6844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672E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283" w:type="dxa"/>
          </w:tcPr>
          <w:p w14:paraId="659ED47D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14:paraId="194AACCF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0D43C2B" w14:textId="77777777" w:rsidR="00752655" w:rsidRPr="003D672E" w:rsidRDefault="00752655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672E" w:rsidRPr="003D672E" w14:paraId="5954CC96" w14:textId="77777777" w:rsidTr="00222E94">
        <w:trPr>
          <w:trHeight w:val="388"/>
        </w:trPr>
        <w:tc>
          <w:tcPr>
            <w:tcW w:w="517" w:type="dxa"/>
          </w:tcPr>
          <w:p w14:paraId="48E9FEC6" w14:textId="77777777" w:rsidR="003D672E" w:rsidRPr="003D672E" w:rsidRDefault="003D672E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283" w:type="dxa"/>
          </w:tcPr>
          <w:p w14:paraId="53DFBF41" w14:textId="77777777" w:rsidR="003D672E" w:rsidRPr="003D672E" w:rsidRDefault="003D672E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14:paraId="49B90BD6" w14:textId="77777777" w:rsidR="003D672E" w:rsidRPr="003D672E" w:rsidRDefault="003D672E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B07E7CF" w14:textId="77777777" w:rsidR="003D672E" w:rsidRPr="003D672E" w:rsidRDefault="003D672E" w:rsidP="001117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396EE9" w14:textId="77777777" w:rsidR="00C92E2A" w:rsidRDefault="00C92E2A" w:rsidP="00C92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60A102" w14:textId="77777777" w:rsidR="003D672E" w:rsidRPr="003D672E" w:rsidRDefault="003D672E" w:rsidP="003D672E">
      <w:pPr>
        <w:tabs>
          <w:tab w:val="left" w:pos="284"/>
        </w:tabs>
        <w:spacing w:after="60"/>
        <w:ind w:left="284" w:hanging="284"/>
        <w:rPr>
          <w:rFonts w:ascii="Arial" w:hAnsi="Arial" w:cs="Arial"/>
          <w:i/>
          <w:iCs/>
          <w:color w:val="000000"/>
          <w:sz w:val="18"/>
          <w:szCs w:val="18"/>
        </w:rPr>
      </w:pPr>
      <w:r w:rsidRPr="003D672E"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3D672E">
        <w:rPr>
          <w:rFonts w:ascii="Arial" w:hAnsi="Arial" w:cs="Arial"/>
          <w:i/>
          <w:iCs/>
          <w:color w:val="000000"/>
          <w:sz w:val="18"/>
          <w:szCs w:val="18"/>
        </w:rPr>
        <w:tab/>
        <w:t>niepotrzebne skreślić</w:t>
      </w:r>
    </w:p>
    <w:p w14:paraId="410DA4B1" w14:textId="77777777" w:rsidR="003D672E" w:rsidRPr="006F6D1F" w:rsidRDefault="003D672E" w:rsidP="003D672E">
      <w:pPr>
        <w:tabs>
          <w:tab w:val="left" w:pos="284"/>
        </w:tabs>
        <w:spacing w:after="60"/>
        <w:ind w:left="284" w:hanging="284"/>
        <w:rPr>
          <w:rFonts w:ascii="Arial" w:hAnsi="Arial" w:cs="Arial"/>
          <w:i/>
          <w:sz w:val="18"/>
          <w:szCs w:val="18"/>
        </w:rPr>
      </w:pPr>
      <w:r w:rsidRPr="003D672E">
        <w:rPr>
          <w:rFonts w:ascii="Arial" w:hAnsi="Arial" w:cs="Arial"/>
          <w:i/>
          <w:iCs/>
          <w:color w:val="000000"/>
          <w:sz w:val="18"/>
          <w:szCs w:val="18"/>
        </w:rPr>
        <w:t>**</w:t>
      </w:r>
      <w:r w:rsidRPr="003D672E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</w:t>
      </w:r>
      <w:r w:rsidRPr="003D672E">
        <w:rPr>
          <w:rFonts w:ascii="Arial" w:hAnsi="Arial" w:cs="Arial"/>
          <w:i/>
          <w:color w:val="000000"/>
          <w:sz w:val="18"/>
          <w:szCs w:val="18"/>
        </w:rPr>
        <w:t xml:space="preserve">w przypadku, gdy osoby zostaną udostępnione </w:t>
      </w:r>
      <w:r w:rsidRPr="006F6D1F">
        <w:rPr>
          <w:rFonts w:ascii="Arial" w:hAnsi="Arial" w:cs="Arial"/>
          <w:i/>
          <w:sz w:val="18"/>
          <w:szCs w:val="18"/>
        </w:rPr>
        <w:t>przez inny podmiot</w:t>
      </w:r>
      <w:r w:rsidRPr="006F6D1F">
        <w:rPr>
          <w:rFonts w:ascii="Arial" w:hAnsi="Arial" w:cs="Arial"/>
          <w:i/>
          <w:iCs/>
          <w:sz w:val="18"/>
          <w:szCs w:val="18"/>
        </w:rPr>
        <w:t xml:space="preserve"> n</w:t>
      </w:r>
      <w:r w:rsidRPr="006F6D1F">
        <w:rPr>
          <w:rFonts w:ascii="Arial" w:hAnsi="Arial" w:cs="Arial"/>
          <w:i/>
          <w:sz w:val="18"/>
          <w:szCs w:val="18"/>
        </w:rPr>
        <w:t xml:space="preserve">ależy wpisać w wykropkowane miejsce informację o  podstawie do dysponowania oraz dane podmiotu udostępniającego.   </w:t>
      </w:r>
    </w:p>
    <w:p w14:paraId="4373E168" w14:textId="557D95C8" w:rsidR="003D672E" w:rsidRPr="006F6D1F" w:rsidRDefault="003D672E" w:rsidP="003D672E">
      <w:pPr>
        <w:spacing w:before="60"/>
        <w:ind w:left="284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6F6D1F">
        <w:rPr>
          <w:rFonts w:ascii="Arial" w:hAnsi="Arial" w:cs="Arial"/>
          <w:i/>
          <w:iCs/>
          <w:spacing w:val="-6"/>
          <w:sz w:val="18"/>
          <w:szCs w:val="18"/>
        </w:rPr>
        <w:t xml:space="preserve">W sytuacji, gdy Uczestnik konkursu polega na osobach udostępnionych przez inny podmiot zobowiązany jest udowodnić </w:t>
      </w:r>
      <w:r w:rsidR="0015195A" w:rsidRPr="006F6D1F">
        <w:rPr>
          <w:rFonts w:ascii="Arial" w:hAnsi="Arial" w:cs="Arial"/>
          <w:i/>
          <w:iCs/>
          <w:spacing w:val="-6"/>
          <w:sz w:val="18"/>
          <w:szCs w:val="18"/>
        </w:rPr>
        <w:t>Organizatorowi konkursu</w:t>
      </w:r>
      <w:r w:rsidRPr="006F6D1F">
        <w:rPr>
          <w:rFonts w:ascii="Arial" w:hAnsi="Arial" w:cs="Arial"/>
          <w:i/>
          <w:iCs/>
          <w:spacing w:val="-6"/>
          <w:sz w:val="18"/>
          <w:szCs w:val="18"/>
        </w:rPr>
        <w:t xml:space="preserve">, iż będzie dysponował tymi zasobami w trakcie realizacji </w:t>
      </w:r>
      <w:r w:rsidR="00943867" w:rsidRPr="006F6D1F">
        <w:rPr>
          <w:rFonts w:ascii="Arial" w:hAnsi="Arial" w:cs="Arial"/>
          <w:i/>
          <w:iCs/>
          <w:spacing w:val="-6"/>
          <w:sz w:val="18"/>
          <w:szCs w:val="18"/>
        </w:rPr>
        <w:t>pracy konkursowej,</w:t>
      </w:r>
      <w:r w:rsidRPr="006F6D1F">
        <w:rPr>
          <w:rFonts w:ascii="Arial" w:hAnsi="Arial" w:cs="Arial"/>
          <w:i/>
          <w:iCs/>
          <w:spacing w:val="-6"/>
          <w:sz w:val="18"/>
          <w:szCs w:val="18"/>
        </w:rPr>
        <w:t xml:space="preserve"> w szczególności przedstawiając w tym celu pisemne zobowiązanie tych podmiotów do oddania mu do dyspozycji niezbędnych zasobów na potrzeby wykonania zamówienia (zgodnie z zasadami </w:t>
      </w:r>
      <w:r w:rsidR="00943867" w:rsidRPr="006F6D1F">
        <w:rPr>
          <w:rFonts w:ascii="Arial" w:hAnsi="Arial" w:cs="Arial"/>
          <w:i/>
          <w:iCs/>
          <w:spacing w:val="-6"/>
          <w:sz w:val="18"/>
          <w:szCs w:val="18"/>
        </w:rPr>
        <w:t>określonymi w Rozdziale II</w:t>
      </w:r>
      <w:r w:rsidRPr="006F6D1F">
        <w:rPr>
          <w:rFonts w:ascii="Arial" w:hAnsi="Arial" w:cs="Arial"/>
          <w:i/>
          <w:iCs/>
          <w:spacing w:val="-6"/>
          <w:sz w:val="18"/>
          <w:szCs w:val="18"/>
        </w:rPr>
        <w:t xml:space="preserve"> ust. 3-</w:t>
      </w:r>
      <w:r w:rsidR="002302C6">
        <w:rPr>
          <w:rFonts w:ascii="Arial" w:hAnsi="Arial" w:cs="Arial"/>
          <w:i/>
          <w:iCs/>
          <w:spacing w:val="-6"/>
          <w:sz w:val="18"/>
          <w:szCs w:val="18"/>
        </w:rPr>
        <w:t>5</w:t>
      </w:r>
      <w:r w:rsidR="00943867" w:rsidRPr="006F6D1F">
        <w:rPr>
          <w:rFonts w:ascii="Arial" w:hAnsi="Arial" w:cs="Arial"/>
          <w:i/>
          <w:iCs/>
          <w:spacing w:val="-6"/>
          <w:sz w:val="18"/>
          <w:szCs w:val="18"/>
        </w:rPr>
        <w:t xml:space="preserve"> części A Regulaminu konkursu</w:t>
      </w:r>
      <w:r w:rsidRPr="006F6D1F">
        <w:rPr>
          <w:rFonts w:ascii="Arial" w:hAnsi="Arial" w:cs="Arial"/>
          <w:i/>
          <w:iCs/>
          <w:spacing w:val="-6"/>
          <w:sz w:val="18"/>
          <w:szCs w:val="18"/>
        </w:rPr>
        <w:t>).</w:t>
      </w:r>
    </w:p>
    <w:p w14:paraId="4F9B3B15" w14:textId="77777777" w:rsidR="003D672E" w:rsidRPr="0015195A" w:rsidRDefault="003D672E" w:rsidP="003D67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15195A">
        <w:rPr>
          <w:rFonts w:ascii="Arial" w:hAnsi="Arial" w:cs="Arial"/>
          <w:color w:val="000000" w:themeColor="text1"/>
          <w:sz w:val="18"/>
          <w:szCs w:val="18"/>
        </w:rPr>
        <w:t xml:space="preserve">*** Uwaga: </w:t>
      </w:r>
      <w:r w:rsidRPr="0015195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w wykazie należy wymienić wszystkich członków zespołu projektowego.</w:t>
      </w:r>
    </w:p>
    <w:p w14:paraId="1136687A" w14:textId="77777777" w:rsidR="00E622AA" w:rsidRDefault="00E622AA" w:rsidP="00C92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6F52CD9C" w14:textId="77777777" w:rsidR="00E622AA" w:rsidRPr="00B05356" w:rsidRDefault="00E622AA" w:rsidP="00C92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A6C9D7" w14:textId="77777777" w:rsidR="00C92E2A" w:rsidRPr="006021A4" w:rsidRDefault="00C92E2A" w:rsidP="00C92E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  <w:r w:rsidRPr="00921791">
        <w:rPr>
          <w:rFonts w:ascii="Arial" w:hAnsi="Arial" w:cs="Arial"/>
          <w:color w:val="000000" w:themeColor="text1"/>
        </w:rPr>
        <w:t>...............................................</w:t>
      </w:r>
      <w:r w:rsidRPr="00921791">
        <w:rPr>
          <w:rFonts w:ascii="ArialMT" w:hAnsi="ArialMT" w:cs="ArialMT"/>
          <w:color w:val="000000" w:themeColor="text1"/>
          <w:sz w:val="21"/>
          <w:szCs w:val="21"/>
        </w:rPr>
        <w:t xml:space="preserve"> </w:t>
      </w:r>
      <w:r>
        <w:rPr>
          <w:rFonts w:ascii="ArialMT" w:hAnsi="ArialMT" w:cs="ArialMT"/>
          <w:color w:val="000000" w:themeColor="text1"/>
          <w:sz w:val="21"/>
          <w:szCs w:val="21"/>
        </w:rPr>
        <w:tab/>
      </w:r>
      <w:r>
        <w:rPr>
          <w:rFonts w:ascii="ArialMT" w:hAnsi="ArialMT" w:cs="ArialMT"/>
          <w:color w:val="000000" w:themeColor="text1"/>
          <w:sz w:val="21"/>
          <w:szCs w:val="21"/>
        </w:rPr>
        <w:tab/>
      </w:r>
      <w:r>
        <w:rPr>
          <w:rFonts w:ascii="ArialMT" w:hAnsi="ArialMT" w:cs="ArialMT"/>
          <w:color w:val="000000" w:themeColor="text1"/>
          <w:sz w:val="21"/>
          <w:szCs w:val="21"/>
        </w:rPr>
        <w:tab/>
      </w:r>
      <w:r>
        <w:rPr>
          <w:rFonts w:ascii="ArialMT" w:hAnsi="ArialMT" w:cs="ArialMT"/>
          <w:color w:val="000000" w:themeColor="text1"/>
          <w:sz w:val="21"/>
          <w:szCs w:val="21"/>
        </w:rPr>
        <w:tab/>
      </w:r>
      <w:r w:rsidRPr="006021A4">
        <w:rPr>
          <w:rFonts w:ascii="ArialMT" w:hAnsi="ArialMT" w:cs="ArialMT"/>
          <w:color w:val="000000" w:themeColor="text1"/>
          <w:sz w:val="21"/>
          <w:szCs w:val="21"/>
        </w:rPr>
        <w:t>.........................................................</w:t>
      </w:r>
    </w:p>
    <w:p w14:paraId="579A13CC" w14:textId="77777777" w:rsidR="00C92E2A" w:rsidRPr="00921791" w:rsidRDefault="00C92E2A" w:rsidP="00C9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   miejscowość, data  </w:t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(pieczątka i podpis uczestnika konkursu/</w:t>
      </w:r>
    </w:p>
    <w:p w14:paraId="4CF65904" w14:textId="77777777" w:rsidR="00C92E2A" w:rsidRPr="00921791" w:rsidRDefault="00C92E2A" w:rsidP="00C92E2A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/osób uprawnionych/upoważnionych</w:t>
      </w:r>
    </w:p>
    <w:p w14:paraId="21C1DB7A" w14:textId="77777777" w:rsidR="00C92E2A" w:rsidRDefault="00C92E2A" w:rsidP="00C92E2A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  do reprezentowania uczestnika)</w:t>
      </w:r>
    </w:p>
    <w:p w14:paraId="250D95D0" w14:textId="77777777" w:rsidR="00B2306F" w:rsidRPr="00F84F7E" w:rsidRDefault="00B2306F" w:rsidP="00F84F7E">
      <w:pPr>
        <w:jc w:val="both"/>
        <w:rPr>
          <w:rFonts w:ascii="ArialMT" w:hAnsi="ArialMT" w:cs="ArialMT"/>
          <w:color w:val="000000" w:themeColor="text1"/>
          <w:sz w:val="14"/>
          <w:szCs w:val="14"/>
        </w:rPr>
      </w:pPr>
    </w:p>
    <w:sectPr w:rsidR="00B2306F" w:rsidRPr="00F84F7E" w:rsidSect="00F3426A">
      <w:headerReference w:type="default" r:id="rId8"/>
      <w:footerReference w:type="default" r:id="rId9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0075E" w14:textId="77777777" w:rsidR="00B652DD" w:rsidRDefault="00B652DD" w:rsidP="00C63D7D">
      <w:pPr>
        <w:spacing w:after="0" w:line="240" w:lineRule="auto"/>
      </w:pPr>
      <w:r>
        <w:separator/>
      </w:r>
    </w:p>
  </w:endnote>
  <w:endnote w:type="continuationSeparator" w:id="0">
    <w:p w14:paraId="5FBA794B" w14:textId="77777777" w:rsidR="00B652DD" w:rsidRDefault="00B652DD" w:rsidP="00C6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8E40" w14:textId="77777777" w:rsidR="00741833" w:rsidRDefault="00741833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0" allowOverlap="1" wp14:anchorId="11C69CCD" wp14:editId="0B7A104F">
          <wp:simplePos x="0" y="0"/>
          <wp:positionH relativeFrom="page">
            <wp:posOffset>357505</wp:posOffset>
          </wp:positionH>
          <wp:positionV relativeFrom="bottomMargin">
            <wp:posOffset>184150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F5F8" w14:textId="77777777" w:rsidR="00B652DD" w:rsidRDefault="00B652DD" w:rsidP="00C63D7D">
      <w:pPr>
        <w:spacing w:after="0" w:line="240" w:lineRule="auto"/>
      </w:pPr>
      <w:r>
        <w:separator/>
      </w:r>
    </w:p>
  </w:footnote>
  <w:footnote w:type="continuationSeparator" w:id="0">
    <w:p w14:paraId="62FAEE08" w14:textId="77777777" w:rsidR="00B652DD" w:rsidRDefault="00B652DD" w:rsidP="00C6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BFA7" w14:textId="77777777" w:rsidR="00C04255" w:rsidRDefault="00F3426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AAB6007" wp14:editId="3B8FAC02">
          <wp:simplePos x="0" y="0"/>
          <wp:positionH relativeFrom="page">
            <wp:posOffset>269875</wp:posOffset>
          </wp:positionH>
          <wp:positionV relativeFrom="page">
            <wp:posOffset>184150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EE5F82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335D5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2E25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001489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8433C9"/>
    <w:multiLevelType w:val="hybridMultilevel"/>
    <w:tmpl w:val="AC1C3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FC7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63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9703B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9" w15:restartNumberingAfterBreak="0">
    <w:nsid w:val="1AA140E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E6139"/>
    <w:multiLevelType w:val="hybridMultilevel"/>
    <w:tmpl w:val="203AC72A"/>
    <w:lvl w:ilvl="0" w:tplc="85FC7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6A81"/>
    <w:multiLevelType w:val="hybridMultilevel"/>
    <w:tmpl w:val="5F76B76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253E6F39"/>
    <w:multiLevelType w:val="hybridMultilevel"/>
    <w:tmpl w:val="72605DC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152A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72D0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62636E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D764BE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0E4B"/>
    <w:multiLevelType w:val="hybridMultilevel"/>
    <w:tmpl w:val="08061F46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9" w15:restartNumberingAfterBreak="0">
    <w:nsid w:val="493238B5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085B38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E7523C"/>
    <w:multiLevelType w:val="multilevel"/>
    <w:tmpl w:val="BC8278E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92AC9"/>
    <w:multiLevelType w:val="hybridMultilevel"/>
    <w:tmpl w:val="279CF64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4F5E2093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359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B7BB5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317902"/>
    <w:multiLevelType w:val="hybridMultilevel"/>
    <w:tmpl w:val="B5B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29FD"/>
    <w:multiLevelType w:val="hybridMultilevel"/>
    <w:tmpl w:val="1652B950"/>
    <w:lvl w:ilvl="0" w:tplc="B02E544E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69A09FA"/>
    <w:multiLevelType w:val="hybridMultilevel"/>
    <w:tmpl w:val="C6A2AF80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9" w15:restartNumberingAfterBreak="0">
    <w:nsid w:val="58516049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C55A73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025D4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056C3D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B213FE"/>
    <w:multiLevelType w:val="hybridMultilevel"/>
    <w:tmpl w:val="78247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928A3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5" w15:restartNumberingAfterBreak="0">
    <w:nsid w:val="7F181BEE"/>
    <w:multiLevelType w:val="hybridMultilevel"/>
    <w:tmpl w:val="8E76B8B0"/>
    <w:lvl w:ilvl="0" w:tplc="510A83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20AF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C746A4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6"/>
  </w:num>
  <w:num w:numId="5">
    <w:abstractNumId w:val="7"/>
  </w:num>
  <w:num w:numId="6">
    <w:abstractNumId w:val="20"/>
  </w:num>
  <w:num w:numId="7">
    <w:abstractNumId w:val="4"/>
  </w:num>
  <w:num w:numId="8">
    <w:abstractNumId w:val="9"/>
  </w:num>
  <w:num w:numId="9">
    <w:abstractNumId w:val="2"/>
  </w:num>
  <w:num w:numId="10">
    <w:abstractNumId w:val="24"/>
  </w:num>
  <w:num w:numId="11">
    <w:abstractNumId w:val="28"/>
  </w:num>
  <w:num w:numId="12">
    <w:abstractNumId w:val="11"/>
  </w:num>
  <w:num w:numId="13">
    <w:abstractNumId w:val="12"/>
  </w:num>
  <w:num w:numId="14">
    <w:abstractNumId w:val="32"/>
  </w:num>
  <w:num w:numId="15">
    <w:abstractNumId w:val="21"/>
  </w:num>
  <w:num w:numId="16">
    <w:abstractNumId w:val="22"/>
  </w:num>
  <w:num w:numId="17">
    <w:abstractNumId w:val="15"/>
  </w:num>
  <w:num w:numId="18">
    <w:abstractNumId w:val="29"/>
  </w:num>
  <w:num w:numId="19">
    <w:abstractNumId w:val="30"/>
  </w:num>
  <w:num w:numId="20">
    <w:abstractNumId w:val="3"/>
  </w:num>
  <w:num w:numId="21">
    <w:abstractNumId w:val="16"/>
  </w:num>
  <w:num w:numId="22">
    <w:abstractNumId w:val="27"/>
  </w:num>
  <w:num w:numId="23">
    <w:abstractNumId w:val="35"/>
  </w:num>
  <w:num w:numId="24">
    <w:abstractNumId w:val="17"/>
  </w:num>
  <w:num w:numId="25">
    <w:abstractNumId w:val="33"/>
  </w:num>
  <w:num w:numId="26">
    <w:abstractNumId w:val="0"/>
  </w:num>
  <w:num w:numId="27">
    <w:abstractNumId w:val="14"/>
  </w:num>
  <w:num w:numId="28">
    <w:abstractNumId w:val="36"/>
  </w:num>
  <w:num w:numId="29">
    <w:abstractNumId w:val="25"/>
  </w:num>
  <w:num w:numId="30">
    <w:abstractNumId w:val="19"/>
  </w:num>
  <w:num w:numId="31">
    <w:abstractNumId w:val="8"/>
  </w:num>
  <w:num w:numId="32">
    <w:abstractNumId w:val="34"/>
  </w:num>
  <w:num w:numId="33">
    <w:abstractNumId w:val="10"/>
  </w:num>
  <w:num w:numId="34">
    <w:abstractNumId w:val="13"/>
  </w:num>
  <w:num w:numId="35">
    <w:abstractNumId w:val="23"/>
  </w:num>
  <w:num w:numId="36">
    <w:abstractNumId w:val="1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A"/>
    <w:rsid w:val="00005FC9"/>
    <w:rsid w:val="0001008A"/>
    <w:rsid w:val="000231D6"/>
    <w:rsid w:val="00023FF3"/>
    <w:rsid w:val="000301C0"/>
    <w:rsid w:val="000348BB"/>
    <w:rsid w:val="0005644D"/>
    <w:rsid w:val="00065B26"/>
    <w:rsid w:val="0008302F"/>
    <w:rsid w:val="0008661F"/>
    <w:rsid w:val="00093E60"/>
    <w:rsid w:val="000B5EF2"/>
    <w:rsid w:val="000B72C1"/>
    <w:rsid w:val="000C3B77"/>
    <w:rsid w:val="000D0049"/>
    <w:rsid w:val="000D59F7"/>
    <w:rsid w:val="000D7BB0"/>
    <w:rsid w:val="000E2B9F"/>
    <w:rsid w:val="000F38B4"/>
    <w:rsid w:val="000F3969"/>
    <w:rsid w:val="0010711B"/>
    <w:rsid w:val="00111794"/>
    <w:rsid w:val="00113140"/>
    <w:rsid w:val="001261DB"/>
    <w:rsid w:val="00141045"/>
    <w:rsid w:val="00147B1D"/>
    <w:rsid w:val="0015195A"/>
    <w:rsid w:val="0015357D"/>
    <w:rsid w:val="00154B3F"/>
    <w:rsid w:val="001554C0"/>
    <w:rsid w:val="00157411"/>
    <w:rsid w:val="001608CC"/>
    <w:rsid w:val="00163CDC"/>
    <w:rsid w:val="00177EAD"/>
    <w:rsid w:val="00187564"/>
    <w:rsid w:val="00191498"/>
    <w:rsid w:val="001A579F"/>
    <w:rsid w:val="001B0101"/>
    <w:rsid w:val="001C3EF4"/>
    <w:rsid w:val="001D445E"/>
    <w:rsid w:val="001E51F8"/>
    <w:rsid w:val="001E5E86"/>
    <w:rsid w:val="001E6F4C"/>
    <w:rsid w:val="001F29E6"/>
    <w:rsid w:val="001F3A86"/>
    <w:rsid w:val="0020134E"/>
    <w:rsid w:val="00222E94"/>
    <w:rsid w:val="002302C6"/>
    <w:rsid w:val="00234EFE"/>
    <w:rsid w:val="00235467"/>
    <w:rsid w:val="0024169C"/>
    <w:rsid w:val="00261609"/>
    <w:rsid w:val="00263D61"/>
    <w:rsid w:val="002720DF"/>
    <w:rsid w:val="00275D3B"/>
    <w:rsid w:val="00291870"/>
    <w:rsid w:val="00294938"/>
    <w:rsid w:val="002A6E0A"/>
    <w:rsid w:val="002B2DC3"/>
    <w:rsid w:val="002D0F7F"/>
    <w:rsid w:val="002D196E"/>
    <w:rsid w:val="002F36BF"/>
    <w:rsid w:val="002F6FEC"/>
    <w:rsid w:val="00302658"/>
    <w:rsid w:val="00315311"/>
    <w:rsid w:val="00320E60"/>
    <w:rsid w:val="003219AA"/>
    <w:rsid w:val="00323188"/>
    <w:rsid w:val="003259B0"/>
    <w:rsid w:val="003312B1"/>
    <w:rsid w:val="00334CFF"/>
    <w:rsid w:val="0033602C"/>
    <w:rsid w:val="0034404A"/>
    <w:rsid w:val="003443A3"/>
    <w:rsid w:val="003465D3"/>
    <w:rsid w:val="0034691B"/>
    <w:rsid w:val="003510D9"/>
    <w:rsid w:val="003534C3"/>
    <w:rsid w:val="0035419F"/>
    <w:rsid w:val="00363450"/>
    <w:rsid w:val="00363DA7"/>
    <w:rsid w:val="00382DA9"/>
    <w:rsid w:val="00383250"/>
    <w:rsid w:val="00386663"/>
    <w:rsid w:val="0038690F"/>
    <w:rsid w:val="00386FBD"/>
    <w:rsid w:val="00390315"/>
    <w:rsid w:val="003B0090"/>
    <w:rsid w:val="003D54DB"/>
    <w:rsid w:val="003D672E"/>
    <w:rsid w:val="003E3073"/>
    <w:rsid w:val="003E7394"/>
    <w:rsid w:val="003F550B"/>
    <w:rsid w:val="004045AE"/>
    <w:rsid w:val="00407931"/>
    <w:rsid w:val="00407DFC"/>
    <w:rsid w:val="00411883"/>
    <w:rsid w:val="004122FC"/>
    <w:rsid w:val="0041331B"/>
    <w:rsid w:val="004176FE"/>
    <w:rsid w:val="0044647D"/>
    <w:rsid w:val="00452C2B"/>
    <w:rsid w:val="00457368"/>
    <w:rsid w:val="0046011B"/>
    <w:rsid w:val="00477200"/>
    <w:rsid w:val="004809A2"/>
    <w:rsid w:val="00487192"/>
    <w:rsid w:val="004901F3"/>
    <w:rsid w:val="004A0626"/>
    <w:rsid w:val="004A2945"/>
    <w:rsid w:val="004A49FF"/>
    <w:rsid w:val="004A5B00"/>
    <w:rsid w:val="004A694D"/>
    <w:rsid w:val="004B455A"/>
    <w:rsid w:val="004C0798"/>
    <w:rsid w:val="004C1177"/>
    <w:rsid w:val="004C1768"/>
    <w:rsid w:val="004C18AC"/>
    <w:rsid w:val="004D0548"/>
    <w:rsid w:val="004D17FA"/>
    <w:rsid w:val="004D2E59"/>
    <w:rsid w:val="004F28A4"/>
    <w:rsid w:val="00521426"/>
    <w:rsid w:val="00540493"/>
    <w:rsid w:val="0054388E"/>
    <w:rsid w:val="00555021"/>
    <w:rsid w:val="00560D9A"/>
    <w:rsid w:val="00573D86"/>
    <w:rsid w:val="005904AC"/>
    <w:rsid w:val="005932EC"/>
    <w:rsid w:val="00596191"/>
    <w:rsid w:val="005A0278"/>
    <w:rsid w:val="005B32D1"/>
    <w:rsid w:val="005C66B9"/>
    <w:rsid w:val="005D0776"/>
    <w:rsid w:val="005D11BF"/>
    <w:rsid w:val="005D2AF9"/>
    <w:rsid w:val="005D5279"/>
    <w:rsid w:val="005D64FA"/>
    <w:rsid w:val="005E25E4"/>
    <w:rsid w:val="005F003C"/>
    <w:rsid w:val="006021A4"/>
    <w:rsid w:val="00602D64"/>
    <w:rsid w:val="006070C0"/>
    <w:rsid w:val="00621B50"/>
    <w:rsid w:val="0062494F"/>
    <w:rsid w:val="00630B37"/>
    <w:rsid w:val="006321F4"/>
    <w:rsid w:val="00652317"/>
    <w:rsid w:val="00656604"/>
    <w:rsid w:val="00656F0F"/>
    <w:rsid w:val="00665BA3"/>
    <w:rsid w:val="0066785D"/>
    <w:rsid w:val="006701E7"/>
    <w:rsid w:val="00670F45"/>
    <w:rsid w:val="00670F68"/>
    <w:rsid w:val="00676F10"/>
    <w:rsid w:val="0068569A"/>
    <w:rsid w:val="00690C31"/>
    <w:rsid w:val="00697766"/>
    <w:rsid w:val="006A1AD1"/>
    <w:rsid w:val="006B2547"/>
    <w:rsid w:val="006B2ECB"/>
    <w:rsid w:val="006D1F86"/>
    <w:rsid w:val="006D39EE"/>
    <w:rsid w:val="006E5871"/>
    <w:rsid w:val="006F0D53"/>
    <w:rsid w:val="006F6D1F"/>
    <w:rsid w:val="006F7505"/>
    <w:rsid w:val="00710117"/>
    <w:rsid w:val="0071623E"/>
    <w:rsid w:val="007174BB"/>
    <w:rsid w:val="007410DA"/>
    <w:rsid w:val="00741833"/>
    <w:rsid w:val="007444A1"/>
    <w:rsid w:val="00752655"/>
    <w:rsid w:val="00761748"/>
    <w:rsid w:val="007713A4"/>
    <w:rsid w:val="00777D00"/>
    <w:rsid w:val="0078158C"/>
    <w:rsid w:val="007852CF"/>
    <w:rsid w:val="007926D7"/>
    <w:rsid w:val="007B3145"/>
    <w:rsid w:val="007B3B5C"/>
    <w:rsid w:val="007B754C"/>
    <w:rsid w:val="007C03EB"/>
    <w:rsid w:val="007E09AE"/>
    <w:rsid w:val="007F3C7D"/>
    <w:rsid w:val="007F7899"/>
    <w:rsid w:val="007F7AB8"/>
    <w:rsid w:val="008004B1"/>
    <w:rsid w:val="0080331D"/>
    <w:rsid w:val="00831758"/>
    <w:rsid w:val="00840765"/>
    <w:rsid w:val="008444BD"/>
    <w:rsid w:val="00850894"/>
    <w:rsid w:val="00854E03"/>
    <w:rsid w:val="00872972"/>
    <w:rsid w:val="00877A40"/>
    <w:rsid w:val="008861CC"/>
    <w:rsid w:val="008B4686"/>
    <w:rsid w:val="008C07D9"/>
    <w:rsid w:val="008C498D"/>
    <w:rsid w:val="008C52F5"/>
    <w:rsid w:val="008C573F"/>
    <w:rsid w:val="008D0E76"/>
    <w:rsid w:val="008D149D"/>
    <w:rsid w:val="008E3950"/>
    <w:rsid w:val="008F7AA6"/>
    <w:rsid w:val="009006B2"/>
    <w:rsid w:val="0091391A"/>
    <w:rsid w:val="00916CEF"/>
    <w:rsid w:val="00921791"/>
    <w:rsid w:val="0093746A"/>
    <w:rsid w:val="00937ECB"/>
    <w:rsid w:val="00943867"/>
    <w:rsid w:val="00947E7D"/>
    <w:rsid w:val="00962A81"/>
    <w:rsid w:val="00970660"/>
    <w:rsid w:val="00971751"/>
    <w:rsid w:val="009767A7"/>
    <w:rsid w:val="00981254"/>
    <w:rsid w:val="00981501"/>
    <w:rsid w:val="009822F9"/>
    <w:rsid w:val="0098357F"/>
    <w:rsid w:val="00986686"/>
    <w:rsid w:val="009878AD"/>
    <w:rsid w:val="00987FDC"/>
    <w:rsid w:val="00991070"/>
    <w:rsid w:val="009959DA"/>
    <w:rsid w:val="009A1F02"/>
    <w:rsid w:val="009A5A21"/>
    <w:rsid w:val="009A7F1B"/>
    <w:rsid w:val="009B17F3"/>
    <w:rsid w:val="009B4A20"/>
    <w:rsid w:val="009D019F"/>
    <w:rsid w:val="009D673C"/>
    <w:rsid w:val="009E3786"/>
    <w:rsid w:val="009F15B8"/>
    <w:rsid w:val="009F25DA"/>
    <w:rsid w:val="009F4A98"/>
    <w:rsid w:val="009F5F13"/>
    <w:rsid w:val="00A1388C"/>
    <w:rsid w:val="00A417FA"/>
    <w:rsid w:val="00A43E71"/>
    <w:rsid w:val="00A45F90"/>
    <w:rsid w:val="00A571BE"/>
    <w:rsid w:val="00A604FC"/>
    <w:rsid w:val="00A64644"/>
    <w:rsid w:val="00A74108"/>
    <w:rsid w:val="00A75F56"/>
    <w:rsid w:val="00A828E0"/>
    <w:rsid w:val="00AB1F26"/>
    <w:rsid w:val="00AB27D1"/>
    <w:rsid w:val="00AB309D"/>
    <w:rsid w:val="00AB39BE"/>
    <w:rsid w:val="00AC090D"/>
    <w:rsid w:val="00AD2BB6"/>
    <w:rsid w:val="00AE41BF"/>
    <w:rsid w:val="00AE46C2"/>
    <w:rsid w:val="00AE5FED"/>
    <w:rsid w:val="00B03DAF"/>
    <w:rsid w:val="00B05356"/>
    <w:rsid w:val="00B155F0"/>
    <w:rsid w:val="00B1619A"/>
    <w:rsid w:val="00B2240E"/>
    <w:rsid w:val="00B2306F"/>
    <w:rsid w:val="00B236B5"/>
    <w:rsid w:val="00B33719"/>
    <w:rsid w:val="00B33749"/>
    <w:rsid w:val="00B44FC3"/>
    <w:rsid w:val="00B4657D"/>
    <w:rsid w:val="00B52464"/>
    <w:rsid w:val="00B652DD"/>
    <w:rsid w:val="00B66FCB"/>
    <w:rsid w:val="00B76207"/>
    <w:rsid w:val="00B85257"/>
    <w:rsid w:val="00B87427"/>
    <w:rsid w:val="00B9613F"/>
    <w:rsid w:val="00B973C5"/>
    <w:rsid w:val="00BA59F4"/>
    <w:rsid w:val="00BB0B18"/>
    <w:rsid w:val="00BB5BE9"/>
    <w:rsid w:val="00BC2759"/>
    <w:rsid w:val="00BC44A6"/>
    <w:rsid w:val="00BC4726"/>
    <w:rsid w:val="00BD76C8"/>
    <w:rsid w:val="00BE082C"/>
    <w:rsid w:val="00BE13F7"/>
    <w:rsid w:val="00BE1F38"/>
    <w:rsid w:val="00C04255"/>
    <w:rsid w:val="00C12CD1"/>
    <w:rsid w:val="00C225F4"/>
    <w:rsid w:val="00C31C7A"/>
    <w:rsid w:val="00C31FA1"/>
    <w:rsid w:val="00C33271"/>
    <w:rsid w:val="00C35D7B"/>
    <w:rsid w:val="00C43C5E"/>
    <w:rsid w:val="00C46472"/>
    <w:rsid w:val="00C55F21"/>
    <w:rsid w:val="00C63D7D"/>
    <w:rsid w:val="00C6414E"/>
    <w:rsid w:val="00C6738B"/>
    <w:rsid w:val="00C76A46"/>
    <w:rsid w:val="00C87958"/>
    <w:rsid w:val="00C9138B"/>
    <w:rsid w:val="00C91DEB"/>
    <w:rsid w:val="00C92E2A"/>
    <w:rsid w:val="00CB7453"/>
    <w:rsid w:val="00CC2035"/>
    <w:rsid w:val="00CC205E"/>
    <w:rsid w:val="00CC6FEC"/>
    <w:rsid w:val="00CD46B5"/>
    <w:rsid w:val="00CF1016"/>
    <w:rsid w:val="00CF4D71"/>
    <w:rsid w:val="00D01FE8"/>
    <w:rsid w:val="00D06C78"/>
    <w:rsid w:val="00D33D3B"/>
    <w:rsid w:val="00D46111"/>
    <w:rsid w:val="00D46B76"/>
    <w:rsid w:val="00D47767"/>
    <w:rsid w:val="00D52A54"/>
    <w:rsid w:val="00D5308E"/>
    <w:rsid w:val="00D54442"/>
    <w:rsid w:val="00D56632"/>
    <w:rsid w:val="00D647D5"/>
    <w:rsid w:val="00D7261D"/>
    <w:rsid w:val="00D81744"/>
    <w:rsid w:val="00D85BBA"/>
    <w:rsid w:val="00D93C6E"/>
    <w:rsid w:val="00D95AF0"/>
    <w:rsid w:val="00DA1941"/>
    <w:rsid w:val="00DA2473"/>
    <w:rsid w:val="00DA5522"/>
    <w:rsid w:val="00DB414E"/>
    <w:rsid w:val="00DB7350"/>
    <w:rsid w:val="00DD59CF"/>
    <w:rsid w:val="00DE7646"/>
    <w:rsid w:val="00DF0AF8"/>
    <w:rsid w:val="00DF178C"/>
    <w:rsid w:val="00DF5A8E"/>
    <w:rsid w:val="00DF61DC"/>
    <w:rsid w:val="00DF7B03"/>
    <w:rsid w:val="00E04B9F"/>
    <w:rsid w:val="00E06EB9"/>
    <w:rsid w:val="00E12D3F"/>
    <w:rsid w:val="00E17932"/>
    <w:rsid w:val="00E20B5D"/>
    <w:rsid w:val="00E219DB"/>
    <w:rsid w:val="00E220FC"/>
    <w:rsid w:val="00E27A89"/>
    <w:rsid w:val="00E43C2F"/>
    <w:rsid w:val="00E576D3"/>
    <w:rsid w:val="00E616E4"/>
    <w:rsid w:val="00E622AA"/>
    <w:rsid w:val="00E6652D"/>
    <w:rsid w:val="00E74756"/>
    <w:rsid w:val="00E81867"/>
    <w:rsid w:val="00E819F0"/>
    <w:rsid w:val="00E827F9"/>
    <w:rsid w:val="00E9187F"/>
    <w:rsid w:val="00EA3F61"/>
    <w:rsid w:val="00EC4C3D"/>
    <w:rsid w:val="00EF5E74"/>
    <w:rsid w:val="00EF5EF4"/>
    <w:rsid w:val="00F011A1"/>
    <w:rsid w:val="00F03FEB"/>
    <w:rsid w:val="00F07FB0"/>
    <w:rsid w:val="00F3426A"/>
    <w:rsid w:val="00F3432F"/>
    <w:rsid w:val="00F37B9D"/>
    <w:rsid w:val="00F53C9D"/>
    <w:rsid w:val="00F7070C"/>
    <w:rsid w:val="00F75102"/>
    <w:rsid w:val="00F76ACD"/>
    <w:rsid w:val="00F77A0B"/>
    <w:rsid w:val="00F84F7E"/>
    <w:rsid w:val="00F87E71"/>
    <w:rsid w:val="00F908A5"/>
    <w:rsid w:val="00F90C60"/>
    <w:rsid w:val="00F90CCB"/>
    <w:rsid w:val="00FA32C5"/>
    <w:rsid w:val="00FA7271"/>
    <w:rsid w:val="00FC2021"/>
    <w:rsid w:val="00FD1335"/>
    <w:rsid w:val="00FD638A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90D2"/>
  <w15:docId w15:val="{4215889E-CF49-4E8D-8DD3-ACF11EF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3B0090"/>
  </w:style>
  <w:style w:type="paragraph" w:styleId="Nagwek1">
    <w:name w:val="heading 1"/>
    <w:aliases w:val="Autor"/>
    <w:basedOn w:val="Normalny"/>
    <w:next w:val="Normalny"/>
    <w:link w:val="Nagwek1Znak"/>
    <w:uiPriority w:val="9"/>
    <w:qFormat/>
    <w:rsid w:val="003B00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aliases w:val="Tytuł Artykułu"/>
    <w:basedOn w:val="Normalny"/>
    <w:next w:val="Normalny"/>
    <w:link w:val="Nagwek2Znak"/>
    <w:uiPriority w:val="9"/>
    <w:unhideWhenUsed/>
    <w:qFormat/>
    <w:rsid w:val="003B00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0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00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00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3B00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00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0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00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utor Znak"/>
    <w:basedOn w:val="Domylnaczcionkaakapitu"/>
    <w:link w:val="Nagwek1"/>
    <w:uiPriority w:val="9"/>
    <w:rsid w:val="003B00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aliases w:val="Tytuł Artykułu Znak"/>
    <w:basedOn w:val="Domylnaczcionkaakapitu"/>
    <w:link w:val="Nagwek2"/>
    <w:uiPriority w:val="9"/>
    <w:rsid w:val="003B00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rzypis">
    <w:name w:val="Przypis"/>
    <w:basedOn w:val="Tekstprzypisudolnego"/>
    <w:link w:val="PrzypisZnak"/>
    <w:rsid w:val="006B2ECB"/>
    <w:pPr>
      <w:jc w:val="both"/>
    </w:pPr>
    <w:rPr>
      <w:rFonts w:eastAsia="Times New Roman"/>
    </w:rPr>
  </w:style>
  <w:style w:type="character" w:customStyle="1" w:styleId="PrzypisZnak">
    <w:name w:val="Przypis Znak"/>
    <w:basedOn w:val="TekstprzypisudolnegoZnak"/>
    <w:link w:val="Przypis"/>
    <w:rsid w:val="006B2ECB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DFC"/>
  </w:style>
  <w:style w:type="paragraph" w:customStyle="1" w:styleId="Tekst">
    <w:name w:val="Tekst"/>
    <w:basedOn w:val="Normalny"/>
    <w:link w:val="TekstZnak"/>
    <w:rsid w:val="006B2ECB"/>
  </w:style>
  <w:style w:type="character" w:customStyle="1" w:styleId="TekstZnak">
    <w:name w:val="Tekst Znak"/>
    <w:link w:val="Tekst"/>
    <w:rsid w:val="006B2ECB"/>
    <w:rPr>
      <w:sz w:val="24"/>
      <w:szCs w:val="24"/>
    </w:rPr>
  </w:style>
  <w:style w:type="paragraph" w:customStyle="1" w:styleId="rdtytu">
    <w:name w:val="Śródtytuł"/>
    <w:basedOn w:val="Tekst"/>
    <w:link w:val="rdtytuZnak"/>
    <w:rsid w:val="006B2ECB"/>
    <w:rPr>
      <w:b/>
      <w:bCs/>
    </w:rPr>
  </w:style>
  <w:style w:type="character" w:customStyle="1" w:styleId="rdtytuZnak">
    <w:name w:val="Śródtytuł Znak"/>
    <w:link w:val="rdtytu"/>
    <w:rsid w:val="006B2ECB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00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009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09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00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0090"/>
    <w:pPr>
      <w:outlineLvl w:val="9"/>
    </w:pPr>
    <w:rPr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090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3B00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00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00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00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B0090"/>
    <w:rPr>
      <w:b/>
      <w:bCs/>
    </w:rPr>
  </w:style>
  <w:style w:type="character" w:styleId="Uwydatnienie">
    <w:name w:val="Emphasis"/>
    <w:uiPriority w:val="20"/>
    <w:qFormat/>
    <w:rsid w:val="003B00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3B0090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3B00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B009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B00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00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0090"/>
    <w:rPr>
      <w:b/>
      <w:bCs/>
      <w:i/>
      <w:iCs/>
    </w:rPr>
  </w:style>
  <w:style w:type="character" w:styleId="Wyrnieniedelikatne">
    <w:name w:val="Subtle Emphasis"/>
    <w:uiPriority w:val="19"/>
    <w:qFormat/>
    <w:rsid w:val="003B0090"/>
    <w:rPr>
      <w:i/>
      <w:iCs/>
    </w:rPr>
  </w:style>
  <w:style w:type="character" w:styleId="Wyrnienieintensywne">
    <w:name w:val="Intense Emphasis"/>
    <w:uiPriority w:val="21"/>
    <w:qFormat/>
    <w:rsid w:val="003B0090"/>
    <w:rPr>
      <w:b/>
      <w:bCs/>
    </w:rPr>
  </w:style>
  <w:style w:type="character" w:styleId="Odwoaniedelikatne">
    <w:name w:val="Subtle Reference"/>
    <w:uiPriority w:val="31"/>
    <w:qFormat/>
    <w:rsid w:val="003B0090"/>
    <w:rPr>
      <w:smallCaps/>
    </w:rPr>
  </w:style>
  <w:style w:type="character" w:styleId="Odwoanieintensywne">
    <w:name w:val="Intense Reference"/>
    <w:uiPriority w:val="32"/>
    <w:qFormat/>
    <w:rsid w:val="003B0090"/>
    <w:rPr>
      <w:smallCaps/>
      <w:spacing w:val="5"/>
      <w:u w:val="single"/>
    </w:rPr>
  </w:style>
  <w:style w:type="character" w:styleId="Tytuksiki">
    <w:name w:val="Book Title"/>
    <w:uiPriority w:val="33"/>
    <w:qFormat/>
    <w:rsid w:val="003B0090"/>
    <w:rPr>
      <w:i/>
      <w:iCs/>
      <w:smallCaps/>
      <w:spacing w:val="5"/>
    </w:rPr>
  </w:style>
  <w:style w:type="paragraph" w:customStyle="1" w:styleId="Brakstyluakapitowego">
    <w:name w:val="[Brak stylu akapitowego]"/>
    <w:rsid w:val="006856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zorydokumentw">
    <w:name w:val="Wzory dokumentów"/>
    <w:basedOn w:val="Brakstyluakapitowego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line="300" w:lineRule="atLeast"/>
    </w:pPr>
    <w:rPr>
      <w:rFonts w:ascii="Aller" w:hAnsi="Aller" w:cs="Aller"/>
      <w:sz w:val="22"/>
      <w:szCs w:val="22"/>
    </w:rPr>
  </w:style>
  <w:style w:type="paragraph" w:customStyle="1" w:styleId="TytRozdzia">
    <w:name w:val="Tyt Rozdział"/>
    <w:basedOn w:val="Tytu"/>
    <w:uiPriority w:val="99"/>
    <w:rsid w:val="0068569A"/>
    <w:pPr>
      <w:pBdr>
        <w:bottom w:val="none" w:sz="0" w:space="0" w:color="auto"/>
      </w:pBd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uppressAutoHyphens/>
      <w:autoSpaceDE w:val="0"/>
      <w:autoSpaceDN w:val="0"/>
      <w:adjustRightInd w:val="0"/>
      <w:spacing w:before="113" w:after="0" w:line="300" w:lineRule="atLeast"/>
      <w:contextualSpacing w:val="0"/>
      <w:textAlignment w:val="center"/>
    </w:pPr>
    <w:rPr>
      <w:rFonts w:ascii="Segoe UI" w:eastAsiaTheme="minorHAnsi" w:hAnsi="Segoe UI" w:cs="Segoe UI"/>
      <w:b/>
      <w:bCs/>
      <w:color w:val="C13D3E"/>
      <w:spacing w:val="6"/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68569A"/>
    <w:pPr>
      <w:spacing w:line="280" w:lineRule="atLeast"/>
    </w:pPr>
    <w:rPr>
      <w:rFonts w:ascii="Aller" w:hAnsi="Aller" w:cs="Aller"/>
      <w:sz w:val="22"/>
      <w:szCs w:val="22"/>
    </w:rPr>
  </w:style>
  <w:style w:type="paragraph" w:customStyle="1" w:styleId="Tre">
    <w:name w:val="Treść"/>
    <w:basedOn w:val="Podstawowyakapitowy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jc w:val="both"/>
    </w:pPr>
    <w:rPr>
      <w:rFonts w:ascii="Segoe UI" w:hAnsi="Segoe UI" w:cs="Segoe UI"/>
      <w:w w:val="95"/>
      <w:sz w:val="20"/>
      <w:szCs w:val="20"/>
    </w:rPr>
  </w:style>
  <w:style w:type="paragraph" w:customStyle="1" w:styleId="Trepkt1">
    <w:name w:val="Treść pkt 1."/>
    <w:basedOn w:val="Tre"/>
    <w:uiPriority w:val="99"/>
    <w:rsid w:val="0068569A"/>
    <w:pPr>
      <w:tabs>
        <w:tab w:val="clear" w:pos="283"/>
        <w:tab w:val="left" w:pos="227"/>
      </w:tabs>
      <w:spacing w:before="227"/>
      <w:ind w:left="227" w:hanging="227"/>
    </w:pPr>
  </w:style>
  <w:style w:type="paragraph" w:customStyle="1" w:styleId="Trepkt22">
    <w:name w:val="Treść pkt 2.2"/>
    <w:basedOn w:val="Trepkt1"/>
    <w:uiPriority w:val="99"/>
    <w:rsid w:val="0068569A"/>
    <w:pPr>
      <w:tabs>
        <w:tab w:val="clear" w:pos="227"/>
        <w:tab w:val="left" w:pos="454"/>
      </w:tabs>
      <w:spacing w:before="85"/>
      <w:ind w:left="454" w:hanging="454"/>
    </w:pPr>
  </w:style>
  <w:style w:type="paragraph" w:customStyle="1" w:styleId="Trepktpkt">
    <w:name w:val="Treść pkt pkt"/>
    <w:basedOn w:val="Trepkt1"/>
    <w:uiPriority w:val="99"/>
    <w:rsid w:val="0068569A"/>
    <w:pPr>
      <w:spacing w:before="0"/>
      <w:ind w:left="680"/>
    </w:pPr>
  </w:style>
  <w:style w:type="paragraph" w:customStyle="1" w:styleId="Trepkt1kontynuacja">
    <w:name w:val="Treść pkt 1. kontynuacja"/>
    <w:basedOn w:val="Trepkt1"/>
    <w:uiPriority w:val="99"/>
    <w:rsid w:val="0068569A"/>
    <w:pPr>
      <w:spacing w:before="85"/>
    </w:pPr>
  </w:style>
  <w:style w:type="paragraph" w:customStyle="1" w:styleId="Trepktpktbullet">
    <w:name w:val="Treść pkt pkt bullet"/>
    <w:basedOn w:val="Trepktpkt"/>
    <w:uiPriority w:val="99"/>
    <w:rsid w:val="0068569A"/>
    <w:pPr>
      <w:tabs>
        <w:tab w:val="clear" w:pos="567"/>
        <w:tab w:val="left" w:pos="680"/>
      </w:tabs>
    </w:pPr>
  </w:style>
  <w:style w:type="paragraph" w:customStyle="1" w:styleId="Trepktpktpkt">
    <w:name w:val="Treść pkt pkt pkt"/>
    <w:basedOn w:val="Trepktpkt"/>
    <w:uiPriority w:val="99"/>
    <w:rsid w:val="0068569A"/>
    <w:pPr>
      <w:tabs>
        <w:tab w:val="clear" w:pos="567"/>
        <w:tab w:val="clear" w:pos="850"/>
        <w:tab w:val="left" w:pos="907"/>
      </w:tabs>
      <w:ind w:left="907"/>
    </w:pPr>
  </w:style>
  <w:style w:type="paragraph" w:customStyle="1" w:styleId="Trepkt1Bold">
    <w:name w:val="Treść pkt 1. Bold"/>
    <w:basedOn w:val="Trepkt1"/>
    <w:uiPriority w:val="99"/>
    <w:rsid w:val="0068569A"/>
    <w:rPr>
      <w:b/>
      <w:bCs/>
    </w:rPr>
  </w:style>
  <w:style w:type="character" w:customStyle="1" w:styleId="bold">
    <w:name w:val="bold"/>
    <w:uiPriority w:val="99"/>
    <w:rsid w:val="0068569A"/>
    <w:rPr>
      <w:rFonts w:ascii="Segoe UI" w:hAnsi="Segoe UI" w:cs="Segoe UI"/>
      <w:b/>
      <w:bCs/>
    </w:rPr>
  </w:style>
  <w:style w:type="character" w:customStyle="1" w:styleId="Styllistyimportowanychsw9StylelistzaimportowanychzdokumentuWordalubplikuRTF">
    <w:name w:val="Styl listy importowanych słów9 (Style list zaimportowanych z dokumentu Worda lub pliku RTF)"/>
    <w:uiPriority w:val="99"/>
    <w:rsid w:val="0068569A"/>
  </w:style>
  <w:style w:type="paragraph" w:styleId="Tekstdymka">
    <w:name w:val="Balloon Text"/>
    <w:basedOn w:val="Normalny"/>
    <w:link w:val="TekstdymkaZnak"/>
    <w:uiPriority w:val="99"/>
    <w:semiHidden/>
    <w:unhideWhenUsed/>
    <w:rsid w:val="007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9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A9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E39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B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093E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bject">
    <w:name w:val="object"/>
    <w:rsid w:val="00093E60"/>
  </w:style>
  <w:style w:type="paragraph" w:styleId="Nagwek">
    <w:name w:val="header"/>
    <w:basedOn w:val="Normalny"/>
    <w:link w:val="NagwekZnak"/>
    <w:rsid w:val="00B05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05356"/>
    <w:rPr>
      <w:rFonts w:ascii="Times New Roman" w:eastAsia="Calibr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D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94"/>
  </w:style>
  <w:style w:type="paragraph" w:styleId="Spistreci2">
    <w:name w:val="toc 2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6A1AD1"/>
    <w:pPr>
      <w:spacing w:after="100" w:line="259" w:lineRule="auto"/>
    </w:pPr>
    <w:rPr>
      <w:rFonts w:eastAsiaTheme="minorEastAsia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C6EC-D4D4-4A2A-8EAD-3A63B211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Zulewski Jarosław</dc:creator>
  <cp:keywords/>
  <dc:description/>
  <cp:lastModifiedBy>Wilczyńska Monika</cp:lastModifiedBy>
  <cp:revision>10</cp:revision>
  <cp:lastPrinted>2018-09-20T09:32:00Z</cp:lastPrinted>
  <dcterms:created xsi:type="dcterms:W3CDTF">2018-09-20T09:33:00Z</dcterms:created>
  <dcterms:modified xsi:type="dcterms:W3CDTF">2019-03-20T10:27:00Z</dcterms:modified>
</cp:coreProperties>
</file>