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4504" w14:textId="77777777" w:rsidR="00D5308E" w:rsidRDefault="00D5308E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 NR A.1</w:t>
      </w:r>
    </w:p>
    <w:p w14:paraId="3A0D8BC9" w14:textId="36BD1FD8" w:rsidR="008E3950" w:rsidRPr="007B754C" w:rsidRDefault="008E3950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7B754C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 xml:space="preserve">Wzór wniosku o dopuszczenie do udziału w konkursie wraz </w:t>
      </w:r>
      <w:r w:rsidR="009E0141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 xml:space="preserve">z </w:t>
      </w:r>
      <w:r w:rsidRPr="007B754C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załącznikami.</w:t>
      </w:r>
    </w:p>
    <w:p w14:paraId="2070F9EB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F66DEAD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4B871A4" w14:textId="29305CDA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Gmina Miasta Gdańsk</w:t>
      </w:r>
    </w:p>
    <w:p w14:paraId="22EC6F54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Urząd Miejski w Gdańsku</w:t>
      </w:r>
    </w:p>
    <w:p w14:paraId="6377BFAE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ul. Nowe Ogrody 8/12</w:t>
      </w:r>
    </w:p>
    <w:p w14:paraId="04017212" w14:textId="687977A0" w:rsidR="008E3950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80-803 Gdańsk</w:t>
      </w:r>
    </w:p>
    <w:p w14:paraId="16EF1ABB" w14:textId="6DE13718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740B98A4" w14:textId="77777777" w:rsidR="007B754C" w:rsidRP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46665F9B" w14:textId="4538ECF4" w:rsidR="009355E3" w:rsidRPr="009355E3" w:rsidRDefault="008E3950" w:rsidP="00D617FA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WNIO</w:t>
      </w:r>
      <w:r w:rsidR="003443A3">
        <w:rPr>
          <w:rFonts w:ascii="Arial" w:eastAsia="Calibri" w:hAnsi="Arial" w:cs="Arial"/>
          <w:b/>
          <w:color w:val="000000"/>
        </w:rPr>
        <w:t>SEK O DOPUSZCZENIE DO UDZIAŁU W </w:t>
      </w:r>
      <w:r w:rsidR="00D617FA" w:rsidRPr="00D617FA">
        <w:rPr>
          <w:rFonts w:ascii="Arial" w:eastAsia="Calibri" w:hAnsi="Arial" w:cs="Arial"/>
          <w:b/>
          <w:color w:val="000000"/>
        </w:rPr>
        <w:t>KONKURS</w:t>
      </w:r>
      <w:r w:rsidR="00D617FA">
        <w:rPr>
          <w:rFonts w:ascii="Arial" w:eastAsia="Calibri" w:hAnsi="Arial" w:cs="Arial"/>
          <w:b/>
          <w:color w:val="000000"/>
        </w:rPr>
        <w:t>IE</w:t>
      </w:r>
      <w:r w:rsidR="00D617FA" w:rsidRPr="00D617FA">
        <w:rPr>
          <w:rFonts w:ascii="Arial" w:eastAsia="Calibri" w:hAnsi="Arial" w:cs="Arial"/>
          <w:b/>
          <w:color w:val="000000"/>
        </w:rPr>
        <w:t xml:space="preserve"> NA OPRACOWANIE KONCEPCJI URBANISTYCZNO-ARCHITEKTONICZNEJ ZAGOSPODAROWANIA PRZESTRZENI PUBLICZNEJ PLACU NADWODNEGO W RAMACH PROJEKTU</w:t>
      </w:r>
      <w:r w:rsidR="00D617FA">
        <w:rPr>
          <w:rFonts w:ascii="Arial" w:eastAsia="Calibri" w:hAnsi="Arial" w:cs="Arial"/>
          <w:b/>
          <w:color w:val="000000"/>
        </w:rPr>
        <w:t xml:space="preserve"> </w:t>
      </w:r>
      <w:r w:rsidR="00D617FA" w:rsidRPr="00D617FA">
        <w:rPr>
          <w:rFonts w:ascii="Arial" w:eastAsia="Calibri" w:hAnsi="Arial" w:cs="Arial"/>
          <w:b/>
          <w:color w:val="000000"/>
        </w:rPr>
        <w:t xml:space="preserve">„REWITALIZACJA OBSZARU NOWY PORT Z TWIERDZĄ WISŁOUJŚCIE W GDAŃSKU” </w:t>
      </w:r>
      <w:r w:rsidR="00E95B64" w:rsidRPr="00E95B64">
        <w:rPr>
          <w:rFonts w:ascii="Arial" w:eastAsia="Calibri" w:hAnsi="Arial" w:cs="Arial"/>
          <w:b/>
        </w:rPr>
        <w:t>sygn. BZP.271.54.2018</w:t>
      </w:r>
    </w:p>
    <w:p w14:paraId="7E88CA70" w14:textId="426BD188" w:rsidR="008E3950" w:rsidRDefault="008E3950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7A4D605" w14:textId="77777777" w:rsidR="007B754C" w:rsidRPr="00F516B6" w:rsidRDefault="007B754C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0CB2FE9" w14:textId="0C93F712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Dane Uczestnika konkursu:</w:t>
      </w:r>
    </w:p>
    <w:p w14:paraId="5550D433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Uczestnikiem konkursu samodzielnie biorącym udział w konkursie jest*:</w:t>
      </w:r>
    </w:p>
    <w:p w14:paraId="18E9819F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1E631D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5CD2BC6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Uczestnikami konkursu wspólnie biorącymi udział w konkursie są*:</w:t>
      </w:r>
    </w:p>
    <w:p w14:paraId="7B151568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2E325BF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0F2C110B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89681D4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30FF69A6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84D1A8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B5E8240" w14:textId="1D1FC9F3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Zgodnie z dołączonym do Wniosku pełnomocnictwem, Pełnomocnikiem Uczestnika</w:t>
      </w:r>
      <w:r w:rsidR="007B754C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konkursu/ Uczestników konkursu jest:**</w:t>
      </w:r>
    </w:p>
    <w:p w14:paraId="13B78DA5" w14:textId="5C42BABB" w:rsidR="008E3950" w:rsidRPr="00F516B6" w:rsidRDefault="00921791" w:rsidP="00921791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</w:t>
      </w:r>
      <w:r w:rsidR="008E3950" w:rsidRPr="00F516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03C1B5DB" w14:textId="2038121A" w:rsidR="008E3950" w:rsidRPr="00F516B6" w:rsidRDefault="008E3950" w:rsidP="00927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(należy uwzględnić odpowiednio </w:t>
      </w:r>
      <w:r w:rsidR="00363CC8" w:rsidRPr="009271E6">
        <w:rPr>
          <w:rFonts w:ascii="Arial" w:hAnsi="Arial" w:cs="Arial"/>
          <w:sz w:val="20"/>
          <w:szCs w:val="20"/>
        </w:rPr>
        <w:t>Z</w:t>
      </w:r>
      <w:r w:rsidRPr="009271E6">
        <w:rPr>
          <w:rFonts w:ascii="Arial" w:hAnsi="Arial" w:cs="Arial"/>
          <w:sz w:val="20"/>
          <w:szCs w:val="20"/>
        </w:rPr>
        <w:t xml:space="preserve">ałącznik nr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 xml:space="preserve">a lub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>b</w:t>
      </w:r>
      <w:r w:rsidR="00363CC8" w:rsidRPr="009271E6">
        <w:rPr>
          <w:rFonts w:ascii="Arial" w:hAnsi="Arial" w:cs="Arial"/>
          <w:sz w:val="20"/>
          <w:szCs w:val="20"/>
        </w:rPr>
        <w:t xml:space="preserve"> do części A Regulaminu konkursu</w:t>
      </w:r>
      <w:r w:rsidRPr="009271E6">
        <w:rPr>
          <w:rFonts w:ascii="Arial" w:hAnsi="Arial" w:cs="Arial"/>
          <w:sz w:val="20"/>
          <w:szCs w:val="20"/>
        </w:rPr>
        <w:t>)</w:t>
      </w:r>
    </w:p>
    <w:p w14:paraId="396A4DE7" w14:textId="38B74078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Korespondencję dotyczącą konkursu należy kierować na adres:</w:t>
      </w:r>
    </w:p>
    <w:p w14:paraId="199D45A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08929D77" w14:textId="4186F82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(adresat korespondencji)</w:t>
      </w:r>
    </w:p>
    <w:p w14:paraId="144B6365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17DD70CB" w14:textId="2B30D795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(adres)</w:t>
      </w:r>
    </w:p>
    <w:p w14:paraId="0BCB4A52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2A4AFF58" w14:textId="10EEE17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(telefon)</w:t>
      </w:r>
    </w:p>
    <w:p w14:paraId="5DF5CDC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621C112C" w14:textId="39E556EA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(e-mail)</w:t>
      </w:r>
    </w:p>
    <w:p w14:paraId="69CBA7F6" w14:textId="77777777" w:rsidR="008E3950" w:rsidRPr="00F516B6" w:rsidRDefault="008E3950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0FE80FB" w14:textId="69A7EF51" w:rsidR="008E3950" w:rsidRPr="00F516B6" w:rsidRDefault="008E3950" w:rsidP="00D617FA">
      <w:pPr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Jako Uczestnik samodzielnie biorący udział w konkursie/ Uczestnicy wspólnie biorący udział</w:t>
      </w:r>
      <w:r w:rsidR="00423B90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w</w:t>
      </w:r>
      <w:r w:rsidR="00423B90">
        <w:rPr>
          <w:rFonts w:ascii="Arial" w:eastAsia="Calibri" w:hAnsi="Arial" w:cs="Arial"/>
          <w:sz w:val="20"/>
          <w:szCs w:val="20"/>
        </w:rPr>
        <w:t> </w:t>
      </w:r>
      <w:r w:rsidRPr="00F516B6">
        <w:rPr>
          <w:rFonts w:ascii="Arial" w:eastAsia="Calibri" w:hAnsi="Arial" w:cs="Arial"/>
          <w:sz w:val="20"/>
          <w:szCs w:val="20"/>
        </w:rPr>
        <w:t>konkursie* niniejszym składam/ składamy* Wniosek o dopuszczenie do udziału w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="00D617FA">
        <w:rPr>
          <w:rFonts w:ascii="Arial" w:eastAsia="Calibri" w:hAnsi="Arial" w:cs="Arial"/>
          <w:sz w:val="20"/>
          <w:szCs w:val="20"/>
        </w:rPr>
        <w:t>k</w:t>
      </w:r>
      <w:r w:rsidR="00D617FA" w:rsidRPr="00D617FA">
        <w:rPr>
          <w:rFonts w:ascii="Arial" w:eastAsia="Calibri" w:hAnsi="Arial" w:cs="Arial"/>
          <w:sz w:val="20"/>
          <w:szCs w:val="20"/>
        </w:rPr>
        <w:t>onkurs</w:t>
      </w:r>
      <w:r w:rsidR="00D617FA">
        <w:rPr>
          <w:rFonts w:ascii="Arial" w:eastAsia="Calibri" w:hAnsi="Arial" w:cs="Arial"/>
          <w:sz w:val="20"/>
          <w:szCs w:val="20"/>
        </w:rPr>
        <w:t>ie</w:t>
      </w:r>
      <w:r w:rsidR="00D617FA" w:rsidRPr="00D617FA">
        <w:rPr>
          <w:rFonts w:ascii="Arial" w:eastAsia="Calibri" w:hAnsi="Arial" w:cs="Arial"/>
          <w:sz w:val="20"/>
          <w:szCs w:val="20"/>
        </w:rPr>
        <w:t xml:space="preserve"> na opracowanie koncepcji urbanistyczno-architektonicznej zagospodarowania przestrzeni publicznej placu nadwodnego w ramach projektu</w:t>
      </w:r>
      <w:r w:rsidR="00D617FA">
        <w:rPr>
          <w:rFonts w:ascii="Arial" w:eastAsia="Calibri" w:hAnsi="Arial" w:cs="Arial"/>
          <w:sz w:val="20"/>
          <w:szCs w:val="20"/>
        </w:rPr>
        <w:t xml:space="preserve"> </w:t>
      </w:r>
      <w:r w:rsidR="00D617FA" w:rsidRPr="00D617FA">
        <w:rPr>
          <w:rFonts w:ascii="Arial" w:eastAsia="Calibri" w:hAnsi="Arial" w:cs="Arial"/>
          <w:sz w:val="20"/>
          <w:szCs w:val="20"/>
        </w:rPr>
        <w:t xml:space="preserve">„Rewitalizacja obszaru Nowy Port z Twierdzą </w:t>
      </w:r>
      <w:proofErr w:type="spellStart"/>
      <w:r w:rsidR="00D617FA" w:rsidRPr="00D617FA">
        <w:rPr>
          <w:rFonts w:ascii="Arial" w:eastAsia="Calibri" w:hAnsi="Arial" w:cs="Arial"/>
          <w:sz w:val="20"/>
          <w:szCs w:val="20"/>
        </w:rPr>
        <w:t>Wisłoujście</w:t>
      </w:r>
      <w:proofErr w:type="spellEnd"/>
      <w:r w:rsidR="00D617FA" w:rsidRPr="00D617FA">
        <w:rPr>
          <w:rFonts w:ascii="Arial" w:eastAsia="Calibri" w:hAnsi="Arial" w:cs="Arial"/>
          <w:sz w:val="20"/>
          <w:szCs w:val="20"/>
        </w:rPr>
        <w:t xml:space="preserve"> w Gdańsku”</w:t>
      </w:r>
      <w:r w:rsidRPr="00F516B6">
        <w:rPr>
          <w:rFonts w:ascii="Arial" w:eastAsia="Calibri" w:hAnsi="Arial" w:cs="Arial"/>
          <w:sz w:val="20"/>
          <w:szCs w:val="20"/>
        </w:rPr>
        <w:t xml:space="preserve"> oraz oświadczam/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oświadczamy*, że</w:t>
      </w:r>
    </w:p>
    <w:p w14:paraId="5EA6D4EE" w14:textId="77777777" w:rsidR="008E3950" w:rsidRPr="00F516B6" w:rsidRDefault="008E3950" w:rsidP="00921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FBA55" w14:textId="09B5747C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w załączeniu składam / składamy* wymagane dokumenty i oświadczenia, wskazane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="003443A3" w:rsidRPr="00F516B6">
        <w:rPr>
          <w:rFonts w:ascii="Arial" w:hAnsi="Arial" w:cs="Arial"/>
          <w:color w:val="000000" w:themeColor="text1"/>
          <w:sz w:val="20"/>
          <w:szCs w:val="20"/>
        </w:rPr>
        <w:t>II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I Regulaminu konkursu.</w:t>
      </w:r>
    </w:p>
    <w:p w14:paraId="59AA2321" w14:textId="28C196CD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zapoznałem/zapoznaliśmy* się z treścią Regulaminu konkursu i nie wnoszę/nie wnosimy*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do niego zastrzeżeń oraz uzyskałem/uzyskaliśmy* informacje niezbędne do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przygotowania pracy konkursowej.</w:t>
      </w:r>
    </w:p>
    <w:p w14:paraId="3400F2E3" w14:textId="5CF6C631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jestem/jesteśmy* związany/związani* warunkami niniejszego konkursu, określonymi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Regulaminie.</w:t>
      </w:r>
    </w:p>
    <w:p w14:paraId="5990DE29" w14:textId="52731C10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udzielam/udzielamy* Organizatorowi bezpłatnej licencji niewyłącznej, </w:t>
      </w:r>
      <w:r w:rsidR="00F516B6">
        <w:rPr>
          <w:rFonts w:ascii="Arial" w:hAnsi="Arial" w:cs="Arial"/>
          <w:color w:val="000000" w:themeColor="text1"/>
          <w:sz w:val="20"/>
          <w:szCs w:val="20"/>
        </w:rPr>
        <w:t>nieograniczonej terytorialnie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czasowo od momentu zatwierdzenia wyników konkursu przez Organizatora do pracy konkursowej złożonej w konkursie, na polach eksploatacji wymienionych w 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Rozdziale X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ust. 5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Regulaminu konkursu.</w:t>
      </w:r>
    </w:p>
    <w:p w14:paraId="25A7BC1E" w14:textId="77AA7EC1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w przypadku gdy moja/nasza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praca konkursowa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 xml:space="preserve"> uznana zostanie za najlepszą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otrzymam/otrzymamy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nagrodę w postaci zaproszenia do negocjacji w trybie zamówienia z wolnej ręki na opracowanie dokumentacji projektowej będącej szczegółowym opracowaniem pracy konkursowej przenoszę/przenosimy na Organizatora konkursu autorskie prawa majątkowe do pracy konkursowej, na warunkach określonych w Re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gulaminie konkursu w Rozdziale XI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E880A0" w14:textId="7AE2E47D" w:rsidR="00C04255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korzystanie przez Organizatora z utworu, nie naruszy jaki</w:t>
      </w:r>
      <w:r w:rsidR="007852CF" w:rsidRPr="00F516B6">
        <w:rPr>
          <w:rFonts w:ascii="Arial" w:hAnsi="Arial" w:cs="Arial"/>
          <w:color w:val="000000" w:themeColor="text1"/>
          <w:sz w:val="20"/>
          <w:szCs w:val="20"/>
        </w:rPr>
        <w:t>chkolwiek praw osób trzecich, w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tym majątkowych i osobistych praw autorskich osób trzecich.</w:t>
      </w:r>
    </w:p>
    <w:p w14:paraId="79557012" w14:textId="209F580A" w:rsidR="002D1A8D" w:rsidRPr="002D1A8D" w:rsidRDefault="002D1A8D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</w:t>
      </w:r>
      <w:r>
        <w:rPr>
          <w:rFonts w:ascii="Arial" w:hAnsi="Arial" w:cs="Arial"/>
          <w:color w:val="000000" w:themeColor="text1"/>
          <w:sz w:val="20"/>
          <w:szCs w:val="20"/>
        </w:rPr>
        <w:t>udziału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 w niniejszym </w:t>
      </w:r>
      <w:r>
        <w:rPr>
          <w:rFonts w:ascii="Arial" w:hAnsi="Arial" w:cs="Arial"/>
          <w:color w:val="000000" w:themeColor="text1"/>
          <w:sz w:val="20"/>
          <w:szCs w:val="20"/>
        </w:rPr>
        <w:t>konkursie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6CF62B" w14:textId="3DEF4996" w:rsidR="008E3950" w:rsidRDefault="00423B90" w:rsidP="00423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hasło dostępu do pliku JEDZ brzmi: … … … … … … … … … … … … … … … … … … … … … …</w:t>
      </w:r>
    </w:p>
    <w:p w14:paraId="1FE6C4BA" w14:textId="6B570585" w:rsidR="00423B90" w:rsidRDefault="00423B90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aby uzyskać dostęp do pliku JEDZ należy wykorzystać program szyfrujący*/lub zastosować następującą procedurę odszyfrowywania danych zawartych w JEDZ*: … … … … … … … … … … </w:t>
      </w:r>
    </w:p>
    <w:p w14:paraId="047B9F4E" w14:textId="14BE2DA3" w:rsidR="00CF68E8" w:rsidRPr="005D1CB0" w:rsidRDefault="00CF68E8" w:rsidP="00CF68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D1CB0">
        <w:rPr>
          <w:rFonts w:ascii="Arial" w:hAnsi="Arial" w:cs="Arial"/>
          <w:sz w:val="20"/>
          <w:szCs w:val="20"/>
        </w:rPr>
        <w:t>w przypadku otrzymania zaproszenia do złożenia pracy konkursowe</w:t>
      </w:r>
      <w:r w:rsidR="009271E6" w:rsidRPr="005D1CB0">
        <w:rPr>
          <w:rFonts w:ascii="Arial" w:hAnsi="Arial" w:cs="Arial"/>
          <w:sz w:val="20"/>
          <w:szCs w:val="20"/>
        </w:rPr>
        <w:t>j materiały do projektowania, o </w:t>
      </w:r>
      <w:r w:rsidRPr="005D1CB0">
        <w:rPr>
          <w:rFonts w:ascii="Arial" w:hAnsi="Arial" w:cs="Arial"/>
          <w:sz w:val="20"/>
          <w:szCs w:val="20"/>
        </w:rPr>
        <w:t xml:space="preserve">których mowa w Rozdziale </w:t>
      </w:r>
      <w:r w:rsidR="00363CC8" w:rsidRPr="005D1CB0">
        <w:rPr>
          <w:rFonts w:ascii="Arial" w:hAnsi="Arial" w:cs="Arial"/>
          <w:sz w:val="20"/>
          <w:szCs w:val="20"/>
        </w:rPr>
        <w:t xml:space="preserve">I ust.1 pkt. 1.5. </w:t>
      </w:r>
      <w:r w:rsidRPr="005D1CB0">
        <w:rPr>
          <w:rFonts w:ascii="Arial" w:hAnsi="Arial" w:cs="Arial"/>
          <w:sz w:val="20"/>
          <w:szCs w:val="20"/>
        </w:rPr>
        <w:t>Części A Regulaminu konkursu, udostępnione przez Organizatora konkursu będą przeze mnie wykorzystane wyłącznie w celu przygotowania pracy konkursowej i nie zostaną opublikowane ani udostępnione innym podmiotom.</w:t>
      </w:r>
    </w:p>
    <w:p w14:paraId="36D95D64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</w:t>
      </w:r>
      <w:r w:rsidRPr="00F516B6">
        <w:rPr>
          <w:rFonts w:ascii="Arial" w:hAnsi="Arial" w:cs="Arial"/>
          <w:sz w:val="20"/>
          <w:szCs w:val="20"/>
        </w:rPr>
        <w:tab/>
        <w:t>niepotrzebne skreślić</w:t>
      </w:r>
    </w:p>
    <w:p w14:paraId="4BE083F8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**</w:t>
      </w:r>
      <w:r w:rsidRPr="00F516B6">
        <w:rPr>
          <w:rFonts w:ascii="Arial" w:hAnsi="Arial" w:cs="Arial"/>
          <w:sz w:val="20"/>
          <w:szCs w:val="20"/>
        </w:rPr>
        <w:tab/>
        <w:t>wypełnić w przypadku ustanowienia pełnomocnika</w:t>
      </w:r>
    </w:p>
    <w:p w14:paraId="0DC2490D" w14:textId="77777777" w:rsidR="00921791" w:rsidRPr="00F516B6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E23986" w14:textId="77777777" w:rsidR="00921791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860C2B1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319BD85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D885A27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1F32A2C8" w14:textId="42A9F111" w:rsidR="00921791" w:rsidRPr="006021A4" w:rsidRDefault="008E3950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  <w:r w:rsidRPr="00921791">
        <w:rPr>
          <w:rFonts w:ascii="Arial" w:hAnsi="Arial" w:cs="Arial"/>
          <w:color w:val="000000" w:themeColor="text1"/>
        </w:rPr>
        <w:t>...............................................</w:t>
      </w:r>
      <w:r w:rsidR="00921791" w:rsidRPr="00921791">
        <w:rPr>
          <w:rFonts w:ascii="ArialMT" w:hAnsi="ArialMT" w:cs="ArialMT"/>
          <w:color w:val="000000" w:themeColor="text1"/>
          <w:sz w:val="21"/>
          <w:szCs w:val="21"/>
        </w:rPr>
        <w:t xml:space="preserve"> </w:t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 w:rsidRPr="006021A4">
        <w:rPr>
          <w:rFonts w:ascii="ArialMT" w:hAnsi="ArialMT" w:cs="ArialMT"/>
          <w:color w:val="000000" w:themeColor="text1"/>
          <w:sz w:val="21"/>
          <w:szCs w:val="21"/>
        </w:rPr>
        <w:t>.........................................................</w:t>
      </w:r>
    </w:p>
    <w:p w14:paraId="4AABAA16" w14:textId="6D4FC0B7" w:rsidR="00921791" w:rsidRPr="00921791" w:rsidRDefault="00921791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miejscowość, data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(pieczątka i podpis uczestnika konkursu/</w:t>
      </w:r>
    </w:p>
    <w:p w14:paraId="353E2CA2" w14:textId="6F04ADEF" w:rsidR="008E3950" w:rsidRPr="00921791" w:rsidRDefault="00921791" w:rsidP="00921791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/osób uprawnionych/upoważnionych</w:t>
      </w:r>
    </w:p>
    <w:p w14:paraId="2D431DD1" w14:textId="2D49D07B" w:rsidR="00921791" w:rsidRDefault="00921791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do reprezentowania uczestnika)</w:t>
      </w:r>
    </w:p>
    <w:p w14:paraId="03CFCE7C" w14:textId="77777777" w:rsidR="00921791" w:rsidRDefault="0092179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184F179E" w14:textId="77777777" w:rsidR="008E3950" w:rsidRPr="00921791" w:rsidRDefault="008E3950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DBA209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3EE3F535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4A42C61A" w14:textId="0AAEC092" w:rsidR="008E3950" w:rsidRDefault="008E3950" w:rsidP="00921791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921791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INDEKS ZAŁĄCZONYCH DOKUMENTÓW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90"/>
        <w:gridCol w:w="6898"/>
        <w:gridCol w:w="1701"/>
      </w:tblGrid>
      <w:tr w:rsidR="00B05356" w:rsidRPr="00F516B6" w14:paraId="46F73214" w14:textId="77777777" w:rsidTr="00111794">
        <w:trPr>
          <w:trHeight w:val="4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5DB4F6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Nr Załącznika do wniosku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F41343" w14:textId="77777777" w:rsidR="00B05356" w:rsidRPr="00F516B6" w:rsidRDefault="00B05356" w:rsidP="00111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Nazwa dokumentu w języku polskim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93DFA2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Potwierdzenie załączenia dokumentów</w:t>
            </w:r>
          </w:p>
        </w:tc>
      </w:tr>
      <w:tr w:rsidR="00B05356" w:rsidRPr="00F516B6" w14:paraId="5EB6300C" w14:textId="77777777" w:rsidTr="00111794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F625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AADA" w14:textId="3770D52C" w:rsidR="00B05356" w:rsidRPr="00F516B6" w:rsidRDefault="00B05356" w:rsidP="007852CF">
            <w:pPr>
              <w:pStyle w:val="Nagwek"/>
              <w:tabs>
                <w:tab w:val="clear" w:pos="4536"/>
                <w:tab w:val="clear" w:pos="9072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INDEKS ZAŁĄCZONYCH DOKUMENTÓW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5CFC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356" w:rsidRPr="00F516B6" w14:paraId="36173821" w14:textId="77777777" w:rsidTr="00111794">
        <w:trPr>
          <w:trHeight w:val="34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29FC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520F" w14:textId="6E6D3FEC" w:rsidR="00B05356" w:rsidRPr="005D1CB0" w:rsidRDefault="00B05356" w:rsidP="00D12760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5D1CB0">
              <w:rPr>
                <w:rFonts w:ascii="Arial" w:eastAsia="SimSun" w:hAnsi="Arial" w:cs="Arial"/>
                <w:sz w:val="20"/>
                <w:szCs w:val="20"/>
              </w:rPr>
              <w:t>Oświadczenie o spełnianiu warunków udziału i braku podstaw do wykluczenia, o którym mowa w Rozdziale I</w:t>
            </w:r>
            <w:r w:rsidR="003443A3" w:rsidRPr="005D1CB0">
              <w:rPr>
                <w:rFonts w:ascii="Arial" w:eastAsia="SimSun" w:hAnsi="Arial" w:cs="Arial"/>
                <w:sz w:val="20"/>
                <w:szCs w:val="20"/>
              </w:rPr>
              <w:t>II</w:t>
            </w:r>
            <w:r w:rsidRPr="005D1CB0">
              <w:rPr>
                <w:rFonts w:ascii="Arial" w:eastAsia="SimSun" w:hAnsi="Arial" w:cs="Arial"/>
                <w:sz w:val="20"/>
                <w:szCs w:val="20"/>
              </w:rPr>
              <w:t>, ust. 1, pkt 1</w:t>
            </w:r>
            <w:r w:rsidR="00065B26" w:rsidRPr="005D1CB0">
              <w:rPr>
                <w:rFonts w:ascii="Arial" w:eastAsia="SimSun" w:hAnsi="Arial" w:cs="Arial"/>
                <w:sz w:val="20"/>
                <w:szCs w:val="20"/>
              </w:rPr>
              <w:t>.1</w:t>
            </w:r>
            <w:r w:rsidR="003443A3" w:rsidRPr="005D1CB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D12760" w:rsidRPr="005D1CB0">
              <w:rPr>
                <w:rFonts w:ascii="Arial" w:eastAsia="SimSun" w:hAnsi="Arial" w:cs="Arial"/>
                <w:sz w:val="20"/>
                <w:szCs w:val="20"/>
              </w:rPr>
              <w:t xml:space="preserve">Regulaminu konkursu - </w:t>
            </w:r>
            <w:r w:rsidR="00D12760" w:rsidRPr="005D1CB0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Jednolity Europejski Dokument Zamówienia (JEDZ)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D50D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39EB5500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9CFF" w14:textId="00109845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AFA" w14:textId="1987C391" w:rsidR="00B05356" w:rsidRPr="00F516B6" w:rsidRDefault="00B05356" w:rsidP="003443A3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Wykaz osób, o którym mowa 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, ust. 1, pkt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1.2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89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137F30B2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E804" w14:textId="50BDFD92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EF61" w14:textId="11B9711A" w:rsidR="00B05356" w:rsidRPr="00F516B6" w:rsidRDefault="00B05356" w:rsidP="003443A3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 xml:space="preserve">Pełnomocnictwo, o którym mowa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, ust. 3, pkt 3.3- 3.5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 (* Dołączyć </w:t>
            </w:r>
            <w:r w:rsidR="00E95B64">
              <w:rPr>
                <w:rFonts w:ascii="Arial" w:hAnsi="Arial" w:cs="Arial"/>
                <w:sz w:val="20"/>
                <w:szCs w:val="20"/>
              </w:rPr>
              <w:t xml:space="preserve">wyłącznie </w:t>
            </w:r>
            <w:r w:rsidRPr="00F516B6">
              <w:rPr>
                <w:rFonts w:ascii="Arial" w:hAnsi="Arial" w:cs="Arial"/>
                <w:sz w:val="20"/>
                <w:szCs w:val="20"/>
              </w:rPr>
              <w:t>w przypadku ustanowienia pełnomocnika)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228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6B69B5CB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70D9" w14:textId="0CB86541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DD84" w14:textId="765009D3" w:rsidR="00B05356" w:rsidRPr="00F516B6" w:rsidRDefault="00B05356" w:rsidP="00B05356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Inne dokumenty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2FE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E5988" w14:textId="77777777" w:rsidR="00B05356" w:rsidRPr="00B05356" w:rsidRDefault="00B05356" w:rsidP="00B05356">
      <w:pPr>
        <w:rPr>
          <w:lang w:eastAsia="ar-SA"/>
        </w:rPr>
      </w:pPr>
    </w:p>
    <w:p w14:paraId="2EE2E734" w14:textId="77777777" w:rsidR="008E3950" w:rsidRPr="006021A4" w:rsidRDefault="008E3950" w:rsidP="0093746A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  <w:bookmarkStart w:id="0" w:name="_GoBack"/>
      <w:bookmarkEnd w:id="0"/>
    </w:p>
    <w:p w14:paraId="183D9717" w14:textId="1CB6B97E" w:rsidR="00B2306F" w:rsidRPr="00F516B6" w:rsidRDefault="00B2306F" w:rsidP="00F516B6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</w:p>
    <w:sectPr w:rsidR="00B2306F" w:rsidRPr="00F516B6" w:rsidSect="00111794">
      <w:headerReference w:type="default" r:id="rId8"/>
      <w:footerReference w:type="default" r:id="rId9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DF24" w14:textId="77777777" w:rsidR="0016451B" w:rsidRDefault="0016451B" w:rsidP="00C63D7D">
      <w:pPr>
        <w:spacing w:after="0" w:line="240" w:lineRule="auto"/>
      </w:pPr>
      <w:r>
        <w:separator/>
      </w:r>
    </w:p>
  </w:endnote>
  <w:endnote w:type="continuationSeparator" w:id="0">
    <w:p w14:paraId="32B5E316" w14:textId="77777777" w:rsidR="0016451B" w:rsidRDefault="0016451B" w:rsidP="00C6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7ABE" w14:textId="1BAB8FEB" w:rsidR="002D1A8D" w:rsidRDefault="002D1A8D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FBCF96C" wp14:editId="0D3B67FB">
          <wp:simplePos x="0" y="0"/>
          <wp:positionH relativeFrom="page">
            <wp:posOffset>454660</wp:posOffset>
          </wp:positionH>
          <wp:positionV relativeFrom="bottomMargin">
            <wp:posOffset>203200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88F5" w14:textId="77777777" w:rsidR="0016451B" w:rsidRDefault="0016451B" w:rsidP="00C63D7D">
      <w:pPr>
        <w:spacing w:after="0" w:line="240" w:lineRule="auto"/>
      </w:pPr>
      <w:r>
        <w:separator/>
      </w:r>
    </w:p>
  </w:footnote>
  <w:footnote w:type="continuationSeparator" w:id="0">
    <w:p w14:paraId="5DF3D944" w14:textId="77777777" w:rsidR="0016451B" w:rsidRDefault="0016451B" w:rsidP="00C6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F59D" w14:textId="6CB37F08" w:rsidR="00C04255" w:rsidRDefault="00325F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D1D4147" wp14:editId="2113298C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EE5F82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35D5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E25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001489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8433C9"/>
    <w:multiLevelType w:val="hybridMultilevel"/>
    <w:tmpl w:val="AC1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C7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63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9703B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" w15:restartNumberingAfterBreak="0">
    <w:nsid w:val="1AA140E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E6139"/>
    <w:multiLevelType w:val="hybridMultilevel"/>
    <w:tmpl w:val="203AC72A"/>
    <w:lvl w:ilvl="0" w:tplc="85FC7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6A81"/>
    <w:multiLevelType w:val="hybridMultilevel"/>
    <w:tmpl w:val="5F76B76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53E6F39"/>
    <w:multiLevelType w:val="hybridMultilevel"/>
    <w:tmpl w:val="72605DC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152A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D0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62636E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D764BE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0E4B"/>
    <w:multiLevelType w:val="hybridMultilevel"/>
    <w:tmpl w:val="08061F46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 w15:restartNumberingAfterBreak="0">
    <w:nsid w:val="493238B5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85B38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E7523C"/>
    <w:multiLevelType w:val="multilevel"/>
    <w:tmpl w:val="BC8278E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92AC9"/>
    <w:multiLevelType w:val="hybridMultilevel"/>
    <w:tmpl w:val="279CF64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4F5E2093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59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B7BB5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17902"/>
    <w:multiLevelType w:val="hybridMultilevel"/>
    <w:tmpl w:val="B5B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29FD"/>
    <w:multiLevelType w:val="hybridMultilevel"/>
    <w:tmpl w:val="1652B950"/>
    <w:lvl w:ilvl="0" w:tplc="B02E544E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69A09FA"/>
    <w:multiLevelType w:val="hybridMultilevel"/>
    <w:tmpl w:val="C6A2AF8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58516049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55A73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25D4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56C3D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213FE"/>
    <w:multiLevelType w:val="hybridMultilevel"/>
    <w:tmpl w:val="7824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8A3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6" w15:restartNumberingAfterBreak="0">
    <w:nsid w:val="7F181BEE"/>
    <w:multiLevelType w:val="hybridMultilevel"/>
    <w:tmpl w:val="8E76B8B0"/>
    <w:lvl w:ilvl="0" w:tplc="510A8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20AF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"/>
  </w:num>
  <w:num w:numId="10">
    <w:abstractNumId w:val="25"/>
  </w:num>
  <w:num w:numId="11">
    <w:abstractNumId w:val="29"/>
  </w:num>
  <w:num w:numId="12">
    <w:abstractNumId w:val="12"/>
  </w:num>
  <w:num w:numId="13">
    <w:abstractNumId w:val="13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30"/>
  </w:num>
  <w:num w:numId="19">
    <w:abstractNumId w:val="31"/>
  </w:num>
  <w:num w:numId="20">
    <w:abstractNumId w:val="3"/>
  </w:num>
  <w:num w:numId="21">
    <w:abstractNumId w:val="17"/>
  </w:num>
  <w:num w:numId="22">
    <w:abstractNumId w:val="28"/>
  </w:num>
  <w:num w:numId="23">
    <w:abstractNumId w:val="36"/>
  </w:num>
  <w:num w:numId="24">
    <w:abstractNumId w:val="18"/>
  </w:num>
  <w:num w:numId="25">
    <w:abstractNumId w:val="34"/>
  </w:num>
  <w:num w:numId="26">
    <w:abstractNumId w:val="0"/>
  </w:num>
  <w:num w:numId="27">
    <w:abstractNumId w:val="15"/>
  </w:num>
  <w:num w:numId="28">
    <w:abstractNumId w:val="37"/>
  </w:num>
  <w:num w:numId="29">
    <w:abstractNumId w:val="26"/>
  </w:num>
  <w:num w:numId="30">
    <w:abstractNumId w:val="20"/>
  </w:num>
  <w:num w:numId="31">
    <w:abstractNumId w:val="9"/>
  </w:num>
  <w:num w:numId="32">
    <w:abstractNumId w:val="35"/>
  </w:num>
  <w:num w:numId="33">
    <w:abstractNumId w:val="11"/>
  </w:num>
  <w:num w:numId="34">
    <w:abstractNumId w:val="14"/>
  </w:num>
  <w:num w:numId="35">
    <w:abstractNumId w:val="24"/>
  </w:num>
  <w:num w:numId="36">
    <w:abstractNumId w:val="1"/>
  </w:num>
  <w:num w:numId="37">
    <w:abstractNumId w:val="6"/>
  </w:num>
  <w:num w:numId="38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9A"/>
    <w:rsid w:val="00005FC9"/>
    <w:rsid w:val="0001008A"/>
    <w:rsid w:val="000231D6"/>
    <w:rsid w:val="00023FF3"/>
    <w:rsid w:val="00027070"/>
    <w:rsid w:val="000301C0"/>
    <w:rsid w:val="000348BB"/>
    <w:rsid w:val="00051E5C"/>
    <w:rsid w:val="0005644D"/>
    <w:rsid w:val="00065B26"/>
    <w:rsid w:val="00067083"/>
    <w:rsid w:val="0008032C"/>
    <w:rsid w:val="00093E60"/>
    <w:rsid w:val="000B5EF2"/>
    <w:rsid w:val="000B72C1"/>
    <w:rsid w:val="000C3B77"/>
    <w:rsid w:val="000D59F7"/>
    <w:rsid w:val="000E2B9F"/>
    <w:rsid w:val="000F1CF9"/>
    <w:rsid w:val="000F38B4"/>
    <w:rsid w:val="000F3969"/>
    <w:rsid w:val="0010711B"/>
    <w:rsid w:val="00111794"/>
    <w:rsid w:val="00113140"/>
    <w:rsid w:val="001261DB"/>
    <w:rsid w:val="00147B1D"/>
    <w:rsid w:val="00152A7D"/>
    <w:rsid w:val="0015357D"/>
    <w:rsid w:val="00154B3F"/>
    <w:rsid w:val="001554C0"/>
    <w:rsid w:val="00157411"/>
    <w:rsid w:val="001608CC"/>
    <w:rsid w:val="00163CDC"/>
    <w:rsid w:val="0016451B"/>
    <w:rsid w:val="00177EAD"/>
    <w:rsid w:val="00187564"/>
    <w:rsid w:val="00191498"/>
    <w:rsid w:val="001A579F"/>
    <w:rsid w:val="001B0101"/>
    <w:rsid w:val="001C3EF4"/>
    <w:rsid w:val="001D445E"/>
    <w:rsid w:val="001E51F8"/>
    <w:rsid w:val="001E5E86"/>
    <w:rsid w:val="001E6F4C"/>
    <w:rsid w:val="001F29E6"/>
    <w:rsid w:val="001F3A86"/>
    <w:rsid w:val="0020134E"/>
    <w:rsid w:val="00234EFE"/>
    <w:rsid w:val="00235467"/>
    <w:rsid w:val="0024169C"/>
    <w:rsid w:val="00261609"/>
    <w:rsid w:val="00263D61"/>
    <w:rsid w:val="002720DF"/>
    <w:rsid w:val="0027526F"/>
    <w:rsid w:val="00275D3B"/>
    <w:rsid w:val="00286117"/>
    <w:rsid w:val="00291870"/>
    <w:rsid w:val="00292F4C"/>
    <w:rsid w:val="00294938"/>
    <w:rsid w:val="002A6E0A"/>
    <w:rsid w:val="002B2DC3"/>
    <w:rsid w:val="002C7B85"/>
    <w:rsid w:val="002D196E"/>
    <w:rsid w:val="002D1A8D"/>
    <w:rsid w:val="002F36BF"/>
    <w:rsid w:val="002F6FEC"/>
    <w:rsid w:val="00302658"/>
    <w:rsid w:val="00315311"/>
    <w:rsid w:val="00320E60"/>
    <w:rsid w:val="003219AA"/>
    <w:rsid w:val="00323188"/>
    <w:rsid w:val="003259B0"/>
    <w:rsid w:val="00325FAD"/>
    <w:rsid w:val="00334C56"/>
    <w:rsid w:val="00334CFF"/>
    <w:rsid w:val="0034404A"/>
    <w:rsid w:val="003443A3"/>
    <w:rsid w:val="003465D3"/>
    <w:rsid w:val="003510D9"/>
    <w:rsid w:val="0035419F"/>
    <w:rsid w:val="00363450"/>
    <w:rsid w:val="00363CC8"/>
    <w:rsid w:val="00363DA7"/>
    <w:rsid w:val="00382DA9"/>
    <w:rsid w:val="00383250"/>
    <w:rsid w:val="00386663"/>
    <w:rsid w:val="0038690F"/>
    <w:rsid w:val="00386FBD"/>
    <w:rsid w:val="00390315"/>
    <w:rsid w:val="003B0090"/>
    <w:rsid w:val="003D54DB"/>
    <w:rsid w:val="003E3073"/>
    <w:rsid w:val="003E7394"/>
    <w:rsid w:val="003F550B"/>
    <w:rsid w:val="004045AE"/>
    <w:rsid w:val="00407931"/>
    <w:rsid w:val="00407DFC"/>
    <w:rsid w:val="00411883"/>
    <w:rsid w:val="0041331B"/>
    <w:rsid w:val="0041382D"/>
    <w:rsid w:val="004176FE"/>
    <w:rsid w:val="00423B90"/>
    <w:rsid w:val="00452C2B"/>
    <w:rsid w:val="00457368"/>
    <w:rsid w:val="0046011B"/>
    <w:rsid w:val="00472D1F"/>
    <w:rsid w:val="00477200"/>
    <w:rsid w:val="004809A2"/>
    <w:rsid w:val="00487192"/>
    <w:rsid w:val="00487888"/>
    <w:rsid w:val="004901F3"/>
    <w:rsid w:val="004A0626"/>
    <w:rsid w:val="004A2945"/>
    <w:rsid w:val="004A49FF"/>
    <w:rsid w:val="004A5B00"/>
    <w:rsid w:val="004B455A"/>
    <w:rsid w:val="004C0798"/>
    <w:rsid w:val="004C1177"/>
    <w:rsid w:val="004C1768"/>
    <w:rsid w:val="004C18AC"/>
    <w:rsid w:val="004D2E59"/>
    <w:rsid w:val="004F0307"/>
    <w:rsid w:val="004F28A4"/>
    <w:rsid w:val="00521426"/>
    <w:rsid w:val="00530961"/>
    <w:rsid w:val="00540493"/>
    <w:rsid w:val="0054388E"/>
    <w:rsid w:val="00555021"/>
    <w:rsid w:val="00560D9A"/>
    <w:rsid w:val="005904AC"/>
    <w:rsid w:val="0059510E"/>
    <w:rsid w:val="00596191"/>
    <w:rsid w:val="005A0278"/>
    <w:rsid w:val="005B32D1"/>
    <w:rsid w:val="005D11BF"/>
    <w:rsid w:val="005D1CB0"/>
    <w:rsid w:val="005D2AF9"/>
    <w:rsid w:val="005D5279"/>
    <w:rsid w:val="005D64FA"/>
    <w:rsid w:val="005E25E4"/>
    <w:rsid w:val="005F003C"/>
    <w:rsid w:val="006021A4"/>
    <w:rsid w:val="00602D64"/>
    <w:rsid w:val="006070C0"/>
    <w:rsid w:val="00614FD1"/>
    <w:rsid w:val="00621B50"/>
    <w:rsid w:val="00630B37"/>
    <w:rsid w:val="006321F4"/>
    <w:rsid w:val="00652317"/>
    <w:rsid w:val="00656604"/>
    <w:rsid w:val="00656F0F"/>
    <w:rsid w:val="00665BA3"/>
    <w:rsid w:val="0066785D"/>
    <w:rsid w:val="006701E7"/>
    <w:rsid w:val="00670F45"/>
    <w:rsid w:val="00670F68"/>
    <w:rsid w:val="00676F10"/>
    <w:rsid w:val="0068569A"/>
    <w:rsid w:val="00697766"/>
    <w:rsid w:val="006A1AD1"/>
    <w:rsid w:val="006B2547"/>
    <w:rsid w:val="006B2ECB"/>
    <w:rsid w:val="006D1F86"/>
    <w:rsid w:val="006D39EE"/>
    <w:rsid w:val="006F0D53"/>
    <w:rsid w:val="006F7505"/>
    <w:rsid w:val="00710117"/>
    <w:rsid w:val="0071623E"/>
    <w:rsid w:val="007169B8"/>
    <w:rsid w:val="007174BB"/>
    <w:rsid w:val="007410DA"/>
    <w:rsid w:val="00746181"/>
    <w:rsid w:val="00767DCD"/>
    <w:rsid w:val="007713A4"/>
    <w:rsid w:val="00777D00"/>
    <w:rsid w:val="007852CF"/>
    <w:rsid w:val="007926D7"/>
    <w:rsid w:val="007B3145"/>
    <w:rsid w:val="007B3B5C"/>
    <w:rsid w:val="007B754C"/>
    <w:rsid w:val="007C03EB"/>
    <w:rsid w:val="007C7260"/>
    <w:rsid w:val="007D70EA"/>
    <w:rsid w:val="007E09AE"/>
    <w:rsid w:val="007F3C7D"/>
    <w:rsid w:val="007F7899"/>
    <w:rsid w:val="007F7AB8"/>
    <w:rsid w:val="008004B1"/>
    <w:rsid w:val="0080331D"/>
    <w:rsid w:val="00824169"/>
    <w:rsid w:val="00831758"/>
    <w:rsid w:val="00840765"/>
    <w:rsid w:val="008444BD"/>
    <w:rsid w:val="00850894"/>
    <w:rsid w:val="00854E03"/>
    <w:rsid w:val="00872972"/>
    <w:rsid w:val="00877A40"/>
    <w:rsid w:val="008861CC"/>
    <w:rsid w:val="008B4686"/>
    <w:rsid w:val="008C07D9"/>
    <w:rsid w:val="008C1022"/>
    <w:rsid w:val="008C498D"/>
    <w:rsid w:val="008C52F5"/>
    <w:rsid w:val="008C573F"/>
    <w:rsid w:val="008D0E76"/>
    <w:rsid w:val="008D149D"/>
    <w:rsid w:val="008D2C19"/>
    <w:rsid w:val="008E3950"/>
    <w:rsid w:val="008F16DD"/>
    <w:rsid w:val="008F7AA6"/>
    <w:rsid w:val="009006B2"/>
    <w:rsid w:val="0091391A"/>
    <w:rsid w:val="00916CEF"/>
    <w:rsid w:val="00921791"/>
    <w:rsid w:val="009271E6"/>
    <w:rsid w:val="009355E3"/>
    <w:rsid w:val="0093746A"/>
    <w:rsid w:val="00937ECB"/>
    <w:rsid w:val="00947E7D"/>
    <w:rsid w:val="00962A81"/>
    <w:rsid w:val="00970660"/>
    <w:rsid w:val="00971751"/>
    <w:rsid w:val="009767A7"/>
    <w:rsid w:val="00981254"/>
    <w:rsid w:val="00981501"/>
    <w:rsid w:val="009822F9"/>
    <w:rsid w:val="009878AD"/>
    <w:rsid w:val="00987FDC"/>
    <w:rsid w:val="00991070"/>
    <w:rsid w:val="009959DA"/>
    <w:rsid w:val="009A5A21"/>
    <w:rsid w:val="009A7F1B"/>
    <w:rsid w:val="009B17F3"/>
    <w:rsid w:val="009B4A20"/>
    <w:rsid w:val="009D019F"/>
    <w:rsid w:val="009E0141"/>
    <w:rsid w:val="009E30C6"/>
    <w:rsid w:val="009E3786"/>
    <w:rsid w:val="009F15B8"/>
    <w:rsid w:val="009F25DA"/>
    <w:rsid w:val="009F4A98"/>
    <w:rsid w:val="009F5F13"/>
    <w:rsid w:val="00A1388C"/>
    <w:rsid w:val="00A417FA"/>
    <w:rsid w:val="00A45F90"/>
    <w:rsid w:val="00A571BE"/>
    <w:rsid w:val="00A604FC"/>
    <w:rsid w:val="00A64644"/>
    <w:rsid w:val="00A74108"/>
    <w:rsid w:val="00A75F56"/>
    <w:rsid w:val="00A828E0"/>
    <w:rsid w:val="00AB1F26"/>
    <w:rsid w:val="00AB27D1"/>
    <w:rsid w:val="00AB309D"/>
    <w:rsid w:val="00AB39BE"/>
    <w:rsid w:val="00AC090D"/>
    <w:rsid w:val="00AE1618"/>
    <w:rsid w:val="00AE41BF"/>
    <w:rsid w:val="00AE46C2"/>
    <w:rsid w:val="00AE5FED"/>
    <w:rsid w:val="00AF6453"/>
    <w:rsid w:val="00B03DAF"/>
    <w:rsid w:val="00B05356"/>
    <w:rsid w:val="00B155F0"/>
    <w:rsid w:val="00B1619A"/>
    <w:rsid w:val="00B2240E"/>
    <w:rsid w:val="00B2306F"/>
    <w:rsid w:val="00B236B5"/>
    <w:rsid w:val="00B26647"/>
    <w:rsid w:val="00B33719"/>
    <w:rsid w:val="00B33749"/>
    <w:rsid w:val="00B4011C"/>
    <w:rsid w:val="00B413A0"/>
    <w:rsid w:val="00B44FC3"/>
    <w:rsid w:val="00B4577D"/>
    <w:rsid w:val="00B4657D"/>
    <w:rsid w:val="00B52464"/>
    <w:rsid w:val="00B66FCB"/>
    <w:rsid w:val="00B76207"/>
    <w:rsid w:val="00B85257"/>
    <w:rsid w:val="00B87427"/>
    <w:rsid w:val="00B9613F"/>
    <w:rsid w:val="00B973C5"/>
    <w:rsid w:val="00BA59F4"/>
    <w:rsid w:val="00BB0B18"/>
    <w:rsid w:val="00BC2759"/>
    <w:rsid w:val="00BC44A6"/>
    <w:rsid w:val="00BC4726"/>
    <w:rsid w:val="00BD76C8"/>
    <w:rsid w:val="00BE1F38"/>
    <w:rsid w:val="00BF5EF6"/>
    <w:rsid w:val="00C04255"/>
    <w:rsid w:val="00C12CD1"/>
    <w:rsid w:val="00C216CF"/>
    <w:rsid w:val="00C2742B"/>
    <w:rsid w:val="00C31C7A"/>
    <w:rsid w:val="00C31FA1"/>
    <w:rsid w:val="00C33271"/>
    <w:rsid w:val="00C35D7B"/>
    <w:rsid w:val="00C4284C"/>
    <w:rsid w:val="00C43C5E"/>
    <w:rsid w:val="00C46472"/>
    <w:rsid w:val="00C55F21"/>
    <w:rsid w:val="00C63D7D"/>
    <w:rsid w:val="00C6414E"/>
    <w:rsid w:val="00C6738B"/>
    <w:rsid w:val="00C76A46"/>
    <w:rsid w:val="00C87958"/>
    <w:rsid w:val="00C9138B"/>
    <w:rsid w:val="00C91DEB"/>
    <w:rsid w:val="00C92E2A"/>
    <w:rsid w:val="00CB7453"/>
    <w:rsid w:val="00CC2035"/>
    <w:rsid w:val="00CC205E"/>
    <w:rsid w:val="00CC6FEC"/>
    <w:rsid w:val="00CD2B41"/>
    <w:rsid w:val="00CD46B5"/>
    <w:rsid w:val="00CF1016"/>
    <w:rsid w:val="00CF4D71"/>
    <w:rsid w:val="00CF68E8"/>
    <w:rsid w:val="00D01FE8"/>
    <w:rsid w:val="00D06C78"/>
    <w:rsid w:val="00D11F96"/>
    <w:rsid w:val="00D12760"/>
    <w:rsid w:val="00D33D3B"/>
    <w:rsid w:val="00D46111"/>
    <w:rsid w:val="00D47767"/>
    <w:rsid w:val="00D52A54"/>
    <w:rsid w:val="00D5308E"/>
    <w:rsid w:val="00D54442"/>
    <w:rsid w:val="00D56632"/>
    <w:rsid w:val="00D617FA"/>
    <w:rsid w:val="00D647D5"/>
    <w:rsid w:val="00D7261D"/>
    <w:rsid w:val="00D81744"/>
    <w:rsid w:val="00D85BBA"/>
    <w:rsid w:val="00D93C6E"/>
    <w:rsid w:val="00D95AF0"/>
    <w:rsid w:val="00DA1941"/>
    <w:rsid w:val="00DA2473"/>
    <w:rsid w:val="00DA5522"/>
    <w:rsid w:val="00DB414E"/>
    <w:rsid w:val="00DD59CF"/>
    <w:rsid w:val="00DE7646"/>
    <w:rsid w:val="00DF0AF8"/>
    <w:rsid w:val="00DF5A8E"/>
    <w:rsid w:val="00DF61DC"/>
    <w:rsid w:val="00DF7B03"/>
    <w:rsid w:val="00E04B9F"/>
    <w:rsid w:val="00E06EB9"/>
    <w:rsid w:val="00E12D3F"/>
    <w:rsid w:val="00E17932"/>
    <w:rsid w:val="00E20B5D"/>
    <w:rsid w:val="00E219DB"/>
    <w:rsid w:val="00E220FC"/>
    <w:rsid w:val="00E27A89"/>
    <w:rsid w:val="00E43C2F"/>
    <w:rsid w:val="00E5160A"/>
    <w:rsid w:val="00E576D3"/>
    <w:rsid w:val="00E616E4"/>
    <w:rsid w:val="00E622AA"/>
    <w:rsid w:val="00E6652D"/>
    <w:rsid w:val="00E74756"/>
    <w:rsid w:val="00E81867"/>
    <w:rsid w:val="00E819F0"/>
    <w:rsid w:val="00E827F9"/>
    <w:rsid w:val="00E91685"/>
    <w:rsid w:val="00E9187F"/>
    <w:rsid w:val="00E95B64"/>
    <w:rsid w:val="00EA3F61"/>
    <w:rsid w:val="00EC1FB9"/>
    <w:rsid w:val="00EC4C3D"/>
    <w:rsid w:val="00EF174E"/>
    <w:rsid w:val="00EF5E74"/>
    <w:rsid w:val="00EF5EF4"/>
    <w:rsid w:val="00F011A1"/>
    <w:rsid w:val="00F03FEB"/>
    <w:rsid w:val="00F07FB0"/>
    <w:rsid w:val="00F3432F"/>
    <w:rsid w:val="00F37B9D"/>
    <w:rsid w:val="00F516B6"/>
    <w:rsid w:val="00F53C9D"/>
    <w:rsid w:val="00F7070C"/>
    <w:rsid w:val="00F75102"/>
    <w:rsid w:val="00F76ACD"/>
    <w:rsid w:val="00F77A0B"/>
    <w:rsid w:val="00F87E71"/>
    <w:rsid w:val="00F908A5"/>
    <w:rsid w:val="00F90CCB"/>
    <w:rsid w:val="00FA7271"/>
    <w:rsid w:val="00FC2021"/>
    <w:rsid w:val="00FD1335"/>
    <w:rsid w:val="00FD638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E410"/>
  <w15:docId w15:val="{4215889E-CF49-4E8D-8DD3-ACF11EF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Zwykły"/>
    <w:qFormat/>
    <w:rsid w:val="003B0090"/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3B00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Tytuł Artykułu"/>
    <w:basedOn w:val="Normalny"/>
    <w:next w:val="Normalny"/>
    <w:link w:val="Nagwek2Znak"/>
    <w:uiPriority w:val="9"/>
    <w:unhideWhenUsed/>
    <w:qFormat/>
    <w:rsid w:val="003B00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3B00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3B00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aliases w:val="Tytuł Artykułu Znak"/>
    <w:basedOn w:val="Domylnaczcionkaakapitu"/>
    <w:link w:val="Nagwek2"/>
    <w:uiPriority w:val="9"/>
    <w:rsid w:val="003B00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rzypis">
    <w:name w:val="Przypis"/>
    <w:basedOn w:val="Tekstprzypisudolnego"/>
    <w:link w:val="PrzypisZnak"/>
    <w:rsid w:val="006B2ECB"/>
    <w:pPr>
      <w:jc w:val="both"/>
    </w:pPr>
    <w:rPr>
      <w:rFonts w:eastAsia="Times New Roman"/>
    </w:rPr>
  </w:style>
  <w:style w:type="character" w:customStyle="1" w:styleId="PrzypisZnak">
    <w:name w:val="Przypis Znak"/>
    <w:basedOn w:val="TekstprzypisudolnegoZnak"/>
    <w:link w:val="Przypis"/>
    <w:rsid w:val="006B2ECB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DFC"/>
  </w:style>
  <w:style w:type="paragraph" w:customStyle="1" w:styleId="Tekst">
    <w:name w:val="Tekst"/>
    <w:basedOn w:val="Normalny"/>
    <w:link w:val="TekstZnak"/>
    <w:rsid w:val="006B2ECB"/>
  </w:style>
  <w:style w:type="character" w:customStyle="1" w:styleId="TekstZnak">
    <w:name w:val="Tekst Znak"/>
    <w:link w:val="Tekst"/>
    <w:rsid w:val="006B2ECB"/>
    <w:rPr>
      <w:sz w:val="24"/>
      <w:szCs w:val="24"/>
    </w:rPr>
  </w:style>
  <w:style w:type="paragraph" w:customStyle="1" w:styleId="rdtytu">
    <w:name w:val="Śródtytuł"/>
    <w:basedOn w:val="Tekst"/>
    <w:link w:val="rdtytuZnak"/>
    <w:rsid w:val="006B2ECB"/>
    <w:rPr>
      <w:b/>
      <w:bCs/>
    </w:rPr>
  </w:style>
  <w:style w:type="character" w:customStyle="1" w:styleId="rdtytuZnak">
    <w:name w:val="Śródtytuł Znak"/>
    <w:link w:val="rdtytu"/>
    <w:rsid w:val="006B2ECB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9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9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0090"/>
    <w:pPr>
      <w:outlineLvl w:val="9"/>
    </w:pPr>
    <w:rPr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90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3B00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00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0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00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0090"/>
    <w:rPr>
      <w:b/>
      <w:bCs/>
    </w:rPr>
  </w:style>
  <w:style w:type="character" w:styleId="Uwydatnienie">
    <w:name w:val="Emphasis"/>
    <w:uiPriority w:val="20"/>
    <w:qFormat/>
    <w:rsid w:val="003B00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3B0090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B00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009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00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90"/>
    <w:rPr>
      <w:b/>
      <w:bCs/>
      <w:i/>
      <w:iCs/>
    </w:rPr>
  </w:style>
  <w:style w:type="character" w:styleId="Wyrnieniedelikatne">
    <w:name w:val="Subtle Emphasis"/>
    <w:uiPriority w:val="19"/>
    <w:qFormat/>
    <w:rsid w:val="003B0090"/>
    <w:rPr>
      <w:i/>
      <w:iCs/>
    </w:rPr>
  </w:style>
  <w:style w:type="character" w:styleId="Wyrnienieintensywne">
    <w:name w:val="Intense Emphasis"/>
    <w:uiPriority w:val="21"/>
    <w:qFormat/>
    <w:rsid w:val="003B0090"/>
    <w:rPr>
      <w:b/>
      <w:bCs/>
    </w:rPr>
  </w:style>
  <w:style w:type="character" w:styleId="Odwoaniedelikatne">
    <w:name w:val="Subtle Reference"/>
    <w:uiPriority w:val="31"/>
    <w:qFormat/>
    <w:rsid w:val="003B0090"/>
    <w:rPr>
      <w:smallCaps/>
    </w:rPr>
  </w:style>
  <w:style w:type="character" w:styleId="Odwoanieintensywne">
    <w:name w:val="Intense Reference"/>
    <w:uiPriority w:val="32"/>
    <w:qFormat/>
    <w:rsid w:val="003B0090"/>
    <w:rPr>
      <w:smallCaps/>
      <w:spacing w:val="5"/>
      <w:u w:val="single"/>
    </w:rPr>
  </w:style>
  <w:style w:type="character" w:styleId="Tytuksiki">
    <w:name w:val="Book Title"/>
    <w:uiPriority w:val="33"/>
    <w:qFormat/>
    <w:rsid w:val="003B0090"/>
    <w:rPr>
      <w:i/>
      <w:iCs/>
      <w:smallCaps/>
      <w:spacing w:val="5"/>
    </w:rPr>
  </w:style>
  <w:style w:type="paragraph" w:customStyle="1" w:styleId="Brakstyluakapitowego">
    <w:name w:val="[Brak stylu akapitowego]"/>
    <w:rsid w:val="0068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zorydokumentw">
    <w:name w:val="Wzory dokumentów"/>
    <w:basedOn w:val="Brakstyluakapitowego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line="300" w:lineRule="atLeast"/>
    </w:pPr>
    <w:rPr>
      <w:rFonts w:ascii="Aller" w:hAnsi="Aller" w:cs="Aller"/>
      <w:sz w:val="22"/>
      <w:szCs w:val="22"/>
    </w:rPr>
  </w:style>
  <w:style w:type="paragraph" w:customStyle="1" w:styleId="TytRozdzia">
    <w:name w:val="Tyt Rozdział"/>
    <w:basedOn w:val="Tytu"/>
    <w:uiPriority w:val="99"/>
    <w:rsid w:val="0068569A"/>
    <w:pPr>
      <w:pBdr>
        <w:bottom w:val="none" w:sz="0" w:space="0" w:color="auto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uppressAutoHyphens/>
      <w:autoSpaceDE w:val="0"/>
      <w:autoSpaceDN w:val="0"/>
      <w:adjustRightInd w:val="0"/>
      <w:spacing w:before="113" w:after="0" w:line="300" w:lineRule="atLeast"/>
      <w:contextualSpacing w:val="0"/>
      <w:textAlignment w:val="center"/>
    </w:pPr>
    <w:rPr>
      <w:rFonts w:ascii="Segoe UI" w:eastAsiaTheme="minorHAnsi" w:hAnsi="Segoe UI" w:cs="Segoe UI"/>
      <w:b/>
      <w:bCs/>
      <w:color w:val="C13D3E"/>
      <w:spacing w:val="6"/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8569A"/>
    <w:pPr>
      <w:spacing w:line="280" w:lineRule="atLeast"/>
    </w:pPr>
    <w:rPr>
      <w:rFonts w:ascii="Aller" w:hAnsi="Aller" w:cs="Aller"/>
      <w:sz w:val="22"/>
      <w:szCs w:val="22"/>
    </w:rPr>
  </w:style>
  <w:style w:type="paragraph" w:customStyle="1" w:styleId="Tre">
    <w:name w:val="Treść"/>
    <w:basedOn w:val="Podstawowyakapitowy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jc w:val="both"/>
    </w:pPr>
    <w:rPr>
      <w:rFonts w:ascii="Segoe UI" w:hAnsi="Segoe UI" w:cs="Segoe UI"/>
      <w:w w:val="95"/>
      <w:sz w:val="20"/>
      <w:szCs w:val="20"/>
    </w:rPr>
  </w:style>
  <w:style w:type="paragraph" w:customStyle="1" w:styleId="Trepkt1">
    <w:name w:val="Treść pkt 1."/>
    <w:basedOn w:val="Tre"/>
    <w:uiPriority w:val="99"/>
    <w:rsid w:val="0068569A"/>
    <w:pPr>
      <w:tabs>
        <w:tab w:val="clear" w:pos="283"/>
        <w:tab w:val="left" w:pos="227"/>
      </w:tabs>
      <w:spacing w:before="227"/>
      <w:ind w:left="227" w:hanging="227"/>
    </w:pPr>
  </w:style>
  <w:style w:type="paragraph" w:customStyle="1" w:styleId="Trepkt22">
    <w:name w:val="Treść pkt 2.2"/>
    <w:basedOn w:val="Trepkt1"/>
    <w:uiPriority w:val="99"/>
    <w:rsid w:val="0068569A"/>
    <w:pPr>
      <w:tabs>
        <w:tab w:val="clear" w:pos="227"/>
        <w:tab w:val="left" w:pos="454"/>
      </w:tabs>
      <w:spacing w:before="85"/>
      <w:ind w:left="454" w:hanging="454"/>
    </w:pPr>
  </w:style>
  <w:style w:type="paragraph" w:customStyle="1" w:styleId="Trepktpkt">
    <w:name w:val="Treść pkt pkt"/>
    <w:basedOn w:val="Trepkt1"/>
    <w:uiPriority w:val="99"/>
    <w:rsid w:val="0068569A"/>
    <w:pPr>
      <w:spacing w:before="0"/>
      <w:ind w:left="680"/>
    </w:pPr>
  </w:style>
  <w:style w:type="paragraph" w:customStyle="1" w:styleId="Trepkt1kontynuacja">
    <w:name w:val="Treść pkt 1. kontynuacja"/>
    <w:basedOn w:val="Trepkt1"/>
    <w:uiPriority w:val="99"/>
    <w:rsid w:val="0068569A"/>
    <w:pPr>
      <w:spacing w:before="85"/>
    </w:pPr>
  </w:style>
  <w:style w:type="paragraph" w:customStyle="1" w:styleId="Trepktpktbullet">
    <w:name w:val="Treść pkt pkt bullet"/>
    <w:basedOn w:val="Trepktpkt"/>
    <w:uiPriority w:val="99"/>
    <w:rsid w:val="0068569A"/>
    <w:pPr>
      <w:tabs>
        <w:tab w:val="clear" w:pos="567"/>
        <w:tab w:val="left" w:pos="680"/>
      </w:tabs>
    </w:pPr>
  </w:style>
  <w:style w:type="paragraph" w:customStyle="1" w:styleId="Trepktpktpkt">
    <w:name w:val="Treść pkt pkt pkt"/>
    <w:basedOn w:val="Trepktpkt"/>
    <w:uiPriority w:val="99"/>
    <w:rsid w:val="0068569A"/>
    <w:pPr>
      <w:tabs>
        <w:tab w:val="clear" w:pos="567"/>
        <w:tab w:val="clear" w:pos="850"/>
        <w:tab w:val="left" w:pos="907"/>
      </w:tabs>
      <w:ind w:left="907"/>
    </w:pPr>
  </w:style>
  <w:style w:type="paragraph" w:customStyle="1" w:styleId="Trepkt1Bold">
    <w:name w:val="Treść pkt 1. Bold"/>
    <w:basedOn w:val="Trepkt1"/>
    <w:uiPriority w:val="99"/>
    <w:rsid w:val="0068569A"/>
    <w:rPr>
      <w:b/>
      <w:bCs/>
    </w:rPr>
  </w:style>
  <w:style w:type="character" w:customStyle="1" w:styleId="bold">
    <w:name w:val="bold"/>
    <w:uiPriority w:val="99"/>
    <w:rsid w:val="0068569A"/>
    <w:rPr>
      <w:rFonts w:ascii="Segoe UI" w:hAnsi="Segoe UI" w:cs="Segoe UI"/>
      <w:b/>
      <w:bCs/>
    </w:rPr>
  </w:style>
  <w:style w:type="character" w:customStyle="1" w:styleId="Styllistyimportowanychsw9StylelistzaimportowanychzdokumentuWordalubplikuRTF">
    <w:name w:val="Styl listy importowanych słów9 (Style list zaimportowanych z dokumentu Worda lub pliku RTF)"/>
    <w:uiPriority w:val="99"/>
    <w:rsid w:val="0068569A"/>
  </w:style>
  <w:style w:type="paragraph" w:styleId="Tekstdymka">
    <w:name w:val="Balloon Text"/>
    <w:basedOn w:val="Normalny"/>
    <w:link w:val="TekstdymkaZnak"/>
    <w:uiPriority w:val="99"/>
    <w:semiHidden/>
    <w:unhideWhenUsed/>
    <w:rsid w:val="007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39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B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93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093E60"/>
  </w:style>
  <w:style w:type="paragraph" w:styleId="Nagwek">
    <w:name w:val="header"/>
    <w:basedOn w:val="Normalny"/>
    <w:link w:val="NagwekZnak"/>
    <w:rsid w:val="00B0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05356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4"/>
  </w:style>
  <w:style w:type="paragraph" w:styleId="Spistreci2">
    <w:name w:val="toc 2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6A1AD1"/>
    <w:pPr>
      <w:spacing w:after="100" w:line="259" w:lineRule="auto"/>
    </w:pPr>
    <w:rPr>
      <w:rFonts w:eastAsiaTheme="minorEastAsia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2B70-714B-433C-A7E7-46A84C2F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Zulewski Jarosław</dc:creator>
  <cp:keywords/>
  <dc:description/>
  <cp:lastModifiedBy>Agata Stanisławska</cp:lastModifiedBy>
  <cp:revision>13</cp:revision>
  <cp:lastPrinted>2019-01-08T11:36:00Z</cp:lastPrinted>
  <dcterms:created xsi:type="dcterms:W3CDTF">2018-10-16T10:16:00Z</dcterms:created>
  <dcterms:modified xsi:type="dcterms:W3CDTF">2019-03-07T09:45:00Z</dcterms:modified>
</cp:coreProperties>
</file>