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FF0" w:rsidRDefault="00215E26" w:rsidP="005B68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b/>
          <w:sz w:val="20"/>
          <w:szCs w:val="20"/>
        </w:rPr>
        <w:t xml:space="preserve">Tekst ujednolicony: </w:t>
      </w:r>
      <w:r>
        <w:rPr>
          <w:rFonts w:ascii="Arial" w:hAnsi="Arial" w:cs="Arial"/>
          <w:sz w:val="20"/>
          <w:szCs w:val="20"/>
        </w:rPr>
        <w:t>uwzględniający zmiany wynikające z Zarządzenia</w:t>
      </w:r>
      <w:r w:rsidR="005B6858">
        <w:rPr>
          <w:rFonts w:ascii="Arial" w:hAnsi="Arial" w:cs="Arial"/>
          <w:sz w:val="20"/>
          <w:szCs w:val="20"/>
        </w:rPr>
        <w:t xml:space="preserve"> Nr 739/17 z dnia 28 kwietnia 2017 r.</w:t>
      </w:r>
      <w:r w:rsidR="003B7DD9">
        <w:rPr>
          <w:rFonts w:ascii="Arial" w:hAnsi="Arial" w:cs="Arial"/>
          <w:sz w:val="20"/>
          <w:szCs w:val="20"/>
        </w:rPr>
        <w:t>, 1187/17 z dnia 17 lipca 2017 r.</w:t>
      </w:r>
      <w:r w:rsidR="009C2F87">
        <w:rPr>
          <w:rFonts w:ascii="Arial" w:hAnsi="Arial" w:cs="Arial"/>
          <w:sz w:val="20"/>
          <w:szCs w:val="20"/>
        </w:rPr>
        <w:t>, Nr 1274/17 z dnia 2 sierpnia 2017 r.</w:t>
      </w:r>
    </w:p>
    <w:p w:rsidR="00215E26" w:rsidRPr="00464FF0" w:rsidRDefault="00215E26" w:rsidP="00DA61C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64FF0" w:rsidRPr="00464FF0" w:rsidRDefault="005859C8" w:rsidP="005B6858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864B18">
        <w:rPr>
          <w:rFonts w:ascii="Arial" w:eastAsia="Times New Roman" w:hAnsi="Arial" w:cs="Arial"/>
          <w:b/>
          <w:sz w:val="26"/>
          <w:szCs w:val="26"/>
          <w:lang w:eastAsia="pl-PL"/>
        </w:rPr>
        <w:t>ZARZĄDZENIE</w:t>
      </w:r>
      <w:r w:rsidR="00464FF0" w:rsidRPr="00464FF0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 Nr  </w:t>
      </w:r>
      <w:r w:rsidR="00904E90">
        <w:rPr>
          <w:rFonts w:ascii="Arial" w:eastAsia="Times New Roman" w:hAnsi="Arial" w:cs="Arial"/>
          <w:b/>
          <w:sz w:val="26"/>
          <w:szCs w:val="26"/>
          <w:lang w:eastAsia="pl-PL"/>
        </w:rPr>
        <w:t>556/17</w:t>
      </w:r>
    </w:p>
    <w:p w:rsidR="00464FF0" w:rsidRPr="00464FF0" w:rsidRDefault="005859C8" w:rsidP="005B6858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864B18">
        <w:rPr>
          <w:rFonts w:ascii="Arial" w:eastAsia="Times New Roman" w:hAnsi="Arial" w:cs="Arial"/>
          <w:b/>
          <w:sz w:val="26"/>
          <w:szCs w:val="26"/>
          <w:lang w:eastAsia="pl-PL"/>
        </w:rPr>
        <w:t>PREZYDENTA MIASTA GDAŃSKA</w:t>
      </w:r>
      <w:r w:rsidR="00464FF0" w:rsidRPr="00464FF0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 </w:t>
      </w:r>
    </w:p>
    <w:p w:rsidR="00464FF0" w:rsidRPr="00464FF0" w:rsidRDefault="00464FF0" w:rsidP="005B6858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464FF0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z dnia  </w:t>
      </w:r>
      <w:r w:rsidR="00904E90">
        <w:rPr>
          <w:rFonts w:ascii="Arial" w:eastAsia="Times New Roman" w:hAnsi="Arial" w:cs="Arial"/>
          <w:b/>
          <w:sz w:val="26"/>
          <w:szCs w:val="26"/>
          <w:lang w:eastAsia="pl-PL"/>
        </w:rPr>
        <w:t>4 kwietnia 2017 r.</w:t>
      </w:r>
      <w:r w:rsidRPr="00464FF0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  </w:t>
      </w:r>
    </w:p>
    <w:p w:rsidR="005B6858" w:rsidRPr="00464FF0" w:rsidRDefault="005B6858" w:rsidP="005B685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64FF0" w:rsidRPr="00464FF0" w:rsidRDefault="00464FF0" w:rsidP="005B68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464FF0">
        <w:rPr>
          <w:rFonts w:ascii="Arial" w:eastAsia="Times New Roman" w:hAnsi="Arial" w:cs="Arial"/>
          <w:sz w:val="24"/>
          <w:szCs w:val="24"/>
          <w:lang w:val="x-none" w:eastAsia="x-none"/>
        </w:rPr>
        <w:t>w sprawie udzielenia pełnomocnictwa Dyrektorom oraz innym pracownikom Urzędu Miejskiego w Gdańsku do zatwierdzania do realizacji w imieniu Prezydenta Miasta Gdańska dokumentów księgowych</w:t>
      </w:r>
    </w:p>
    <w:p w:rsidR="005B6858" w:rsidRPr="00464FF0" w:rsidRDefault="005B6858" w:rsidP="005B685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5859C8" w:rsidRPr="005859C8" w:rsidRDefault="005859C8" w:rsidP="005B6858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lang w:eastAsia="pl-PL"/>
        </w:rPr>
      </w:pPr>
      <w:r w:rsidRPr="005859C8">
        <w:rPr>
          <w:rFonts w:ascii="Arial" w:eastAsia="Times New Roman" w:hAnsi="Arial" w:cs="Arial"/>
          <w:lang w:eastAsia="pl-PL"/>
        </w:rPr>
        <w:t xml:space="preserve">Na podstawie art. 33 ust. 1, 3 i 5 ustawy z dnia 8 marca 1990 r. o samorządzie gminnym </w:t>
      </w:r>
      <w:r w:rsidRPr="005859C8">
        <w:rPr>
          <w:rFonts w:ascii="Arial" w:eastAsia="Times New Roman" w:hAnsi="Arial" w:cs="Arial"/>
          <w:noProof/>
          <w:lang w:eastAsia="pl-PL"/>
        </w:rPr>
        <w:t xml:space="preserve">(Dz. U. z 2016 r. poz. 446, zm.: poz. 1579 i 1948) </w:t>
      </w:r>
      <w:r w:rsidRPr="005859C8">
        <w:rPr>
          <w:rFonts w:ascii="Arial" w:eastAsia="Times New Roman" w:hAnsi="Arial" w:cs="Arial"/>
          <w:lang w:eastAsia="pl-PL"/>
        </w:rPr>
        <w:t xml:space="preserve">w związku z częścią II ust. 9 „Instrukcji sporządzania, przyjmowania, obiegu i kontroli dowodów księgowych”, będącej załącznikiem Nr 1 do zarządzenia Nr 2046/16 Prezydenta Miasta Gdańska z dnia 30 grudnia 2016 r. w sprawie wprowadzenia do użytku służbowego „Instrukcji sporządzania, przyjmowania, obiegu i kontroli dokumentów księgowych”, </w:t>
      </w:r>
      <w:r w:rsidRPr="005859C8">
        <w:rPr>
          <w:rFonts w:ascii="Arial" w:eastAsia="Times New Roman" w:hAnsi="Arial" w:cs="Arial"/>
          <w:b/>
          <w:lang w:eastAsia="pl-PL"/>
        </w:rPr>
        <w:t>zarządza się, co następuje:</w:t>
      </w:r>
    </w:p>
    <w:p w:rsidR="00864B18" w:rsidRDefault="00864B18" w:rsidP="005B685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F3DA5" w:rsidRPr="00464FF0" w:rsidRDefault="007F3DA5" w:rsidP="005B6858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464FF0" w:rsidRPr="00464FF0" w:rsidRDefault="00464FF0" w:rsidP="005B685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464FF0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5859C8" w:rsidRPr="005859C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  <w:r w:rsidRPr="00464FF0">
        <w:rPr>
          <w:rFonts w:ascii="Arial" w:eastAsia="Times New Roman" w:hAnsi="Arial" w:cs="Arial"/>
          <w:sz w:val="24"/>
          <w:szCs w:val="24"/>
          <w:lang w:val="x-none" w:eastAsia="x-none"/>
        </w:rPr>
        <w:t>Upoważnia się niżej wymienionych Dyrektorów i Zastępców Dyrektorów komórek organizacyjnych Urzędu Miejskiego oraz innych pracowników w zakresie działania swoich Wydziałów do zatwierdzania do realizacji w imieniu Prezydenta Miasta Gdańska dokumentów księgowych:</w:t>
      </w:r>
    </w:p>
    <w:tbl>
      <w:tblPr>
        <w:tblW w:w="9473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5504"/>
      </w:tblGrid>
      <w:tr w:rsidR="00363513" w:rsidRPr="00464FF0" w:rsidTr="007F3DA5">
        <w:tc>
          <w:tcPr>
            <w:tcW w:w="567" w:type="dxa"/>
          </w:tcPr>
          <w:p w:rsidR="00464FF0" w:rsidRPr="00864B18" w:rsidRDefault="00464FF0" w:rsidP="00864B18">
            <w:pPr>
              <w:pStyle w:val="Akapitzlist"/>
              <w:numPr>
                <w:ilvl w:val="0"/>
                <w:numId w:val="11"/>
              </w:numPr>
              <w:spacing w:before="40" w:after="4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464FF0" w:rsidRPr="00464FF0" w:rsidRDefault="00464FF0" w:rsidP="00464FF0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4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Piotr Spyra</w:t>
            </w:r>
          </w:p>
        </w:tc>
        <w:tc>
          <w:tcPr>
            <w:tcW w:w="5504" w:type="dxa"/>
          </w:tcPr>
          <w:p w:rsidR="00464FF0" w:rsidRPr="00864B18" w:rsidRDefault="00464FF0" w:rsidP="007F3DA5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ind w:left="204" w:hanging="20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4B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Dyrektor Biura Rady Miasta Gdańska</w:t>
            </w:r>
            <w:r w:rsidR="007F3D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</w:tc>
      </w:tr>
      <w:tr w:rsidR="00363513" w:rsidRPr="00464FF0" w:rsidTr="007F3DA5">
        <w:tc>
          <w:tcPr>
            <w:tcW w:w="567" w:type="dxa"/>
          </w:tcPr>
          <w:p w:rsidR="00464FF0" w:rsidRPr="00864B18" w:rsidRDefault="00464FF0" w:rsidP="00864B18">
            <w:pPr>
              <w:pStyle w:val="Akapitzlist"/>
              <w:numPr>
                <w:ilvl w:val="0"/>
                <w:numId w:val="11"/>
              </w:numPr>
              <w:spacing w:before="40" w:after="4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464FF0" w:rsidRPr="00464FF0" w:rsidRDefault="00464FF0" w:rsidP="00464FF0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4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Andrzej Trojanowski</w:t>
            </w:r>
          </w:p>
        </w:tc>
        <w:tc>
          <w:tcPr>
            <w:tcW w:w="5504" w:type="dxa"/>
          </w:tcPr>
          <w:p w:rsidR="00464FF0" w:rsidRPr="00864B18" w:rsidRDefault="00464FF0" w:rsidP="007F3DA5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ind w:left="204" w:hanging="20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4B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Dyrektor Biura Prezydenta ds. Sportu</w:t>
            </w:r>
            <w:r w:rsidR="007F3D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</w:tc>
      </w:tr>
      <w:tr w:rsidR="00363513" w:rsidRPr="00464FF0" w:rsidTr="007F3DA5">
        <w:tc>
          <w:tcPr>
            <w:tcW w:w="567" w:type="dxa"/>
          </w:tcPr>
          <w:p w:rsidR="00464FF0" w:rsidRPr="00864B18" w:rsidRDefault="00464FF0" w:rsidP="00864B18">
            <w:pPr>
              <w:pStyle w:val="Akapitzlist"/>
              <w:numPr>
                <w:ilvl w:val="0"/>
                <w:numId w:val="11"/>
              </w:numPr>
              <w:spacing w:before="40" w:after="4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464FF0" w:rsidRPr="00464FF0" w:rsidRDefault="00464FF0" w:rsidP="00464FF0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4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Iwona Bierut</w:t>
            </w:r>
          </w:p>
        </w:tc>
        <w:tc>
          <w:tcPr>
            <w:tcW w:w="5504" w:type="dxa"/>
          </w:tcPr>
          <w:p w:rsidR="00464FF0" w:rsidRPr="00864B18" w:rsidRDefault="00464FF0" w:rsidP="007F3DA5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ind w:left="204" w:hanging="20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4B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Dyrektor Wydziału Polityki Gospodarczej</w:t>
            </w:r>
            <w:r w:rsidR="007F3D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</w:tc>
      </w:tr>
      <w:tr w:rsidR="00363513" w:rsidRPr="00464FF0" w:rsidTr="007F3DA5">
        <w:tc>
          <w:tcPr>
            <w:tcW w:w="567" w:type="dxa"/>
          </w:tcPr>
          <w:p w:rsidR="00464FF0" w:rsidRPr="00864B18" w:rsidRDefault="00464FF0" w:rsidP="00864B18">
            <w:pPr>
              <w:pStyle w:val="Akapitzlist"/>
              <w:numPr>
                <w:ilvl w:val="0"/>
                <w:numId w:val="11"/>
              </w:numPr>
              <w:spacing w:before="40" w:after="4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464FF0" w:rsidRPr="00464FF0" w:rsidRDefault="00464FF0" w:rsidP="00464FF0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4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Katarzyna Drozd-Wiśniewska</w:t>
            </w:r>
          </w:p>
        </w:tc>
        <w:tc>
          <w:tcPr>
            <w:tcW w:w="5504" w:type="dxa"/>
          </w:tcPr>
          <w:p w:rsidR="00464FF0" w:rsidRPr="00864B18" w:rsidRDefault="00464FF0" w:rsidP="007F3DA5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ind w:left="204" w:hanging="20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4B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Zastępca Dyrektora Wydziału Polityki Gospodarczej, Kierownik Referatu Badań i Analiz Społeczno-Gospodarczych</w:t>
            </w:r>
            <w:r w:rsidR="007F3D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</w:tc>
      </w:tr>
      <w:tr w:rsidR="00363513" w:rsidRPr="00464FF0" w:rsidTr="007F3DA5">
        <w:tc>
          <w:tcPr>
            <w:tcW w:w="567" w:type="dxa"/>
          </w:tcPr>
          <w:p w:rsidR="00464FF0" w:rsidRPr="00864B18" w:rsidRDefault="00464FF0" w:rsidP="00864B18">
            <w:pPr>
              <w:pStyle w:val="Akapitzlist"/>
              <w:numPr>
                <w:ilvl w:val="0"/>
                <w:numId w:val="11"/>
              </w:numPr>
              <w:spacing w:before="40" w:after="4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464FF0" w:rsidRPr="00464FF0" w:rsidRDefault="00464FF0" w:rsidP="00464FF0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4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Alicja Bielińska-Łoza</w:t>
            </w:r>
          </w:p>
        </w:tc>
        <w:tc>
          <w:tcPr>
            <w:tcW w:w="5504" w:type="dxa"/>
          </w:tcPr>
          <w:p w:rsidR="00464FF0" w:rsidRPr="00864B18" w:rsidRDefault="00464FF0" w:rsidP="007F3DA5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ind w:left="204" w:hanging="20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4B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Dyrektor Wydziału Kadr i Organizacji</w:t>
            </w:r>
            <w:r w:rsidR="007F3D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</w:tc>
      </w:tr>
      <w:tr w:rsidR="00363513" w:rsidRPr="00464FF0" w:rsidTr="007F3DA5">
        <w:tc>
          <w:tcPr>
            <w:tcW w:w="567" w:type="dxa"/>
          </w:tcPr>
          <w:p w:rsidR="00464FF0" w:rsidRPr="00864B18" w:rsidRDefault="00464FF0" w:rsidP="00864B18">
            <w:pPr>
              <w:pStyle w:val="Akapitzlist"/>
              <w:numPr>
                <w:ilvl w:val="0"/>
                <w:numId w:val="11"/>
              </w:numPr>
              <w:spacing w:before="40" w:after="4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464FF0" w:rsidRPr="00464FF0" w:rsidRDefault="00464FF0" w:rsidP="00464FF0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4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Wojciech Mikołajewski</w:t>
            </w:r>
          </w:p>
        </w:tc>
        <w:tc>
          <w:tcPr>
            <w:tcW w:w="5504" w:type="dxa"/>
          </w:tcPr>
          <w:p w:rsidR="00464FF0" w:rsidRPr="00864B18" w:rsidRDefault="00464FF0" w:rsidP="007F3DA5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ind w:left="204" w:hanging="20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4B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Zastępca Dyrektora Wydziału Kadr i Organizacji</w:t>
            </w:r>
            <w:r w:rsidR="007F3D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864B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Kierownik Referatu Kadr</w:t>
            </w:r>
            <w:r w:rsidR="007F3D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</w:tc>
      </w:tr>
      <w:tr w:rsidR="00864B18" w:rsidRPr="00464FF0" w:rsidTr="007F3DA5">
        <w:tc>
          <w:tcPr>
            <w:tcW w:w="567" w:type="dxa"/>
          </w:tcPr>
          <w:p w:rsidR="00864B18" w:rsidRPr="00864B18" w:rsidRDefault="00864B18" w:rsidP="00864B18">
            <w:pPr>
              <w:pStyle w:val="Akapitzlist"/>
              <w:numPr>
                <w:ilvl w:val="0"/>
                <w:numId w:val="11"/>
              </w:numPr>
              <w:spacing w:before="40" w:after="4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864B18" w:rsidRPr="00464FF0" w:rsidRDefault="00864B18" w:rsidP="00464FF0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4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Maciej Buczkowski</w:t>
            </w:r>
          </w:p>
        </w:tc>
        <w:tc>
          <w:tcPr>
            <w:tcW w:w="5504" w:type="dxa"/>
          </w:tcPr>
          <w:p w:rsidR="00864B18" w:rsidRPr="00864B18" w:rsidRDefault="00864B18" w:rsidP="00A16D3D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ind w:left="204" w:hanging="20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4B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Dyrektor Kancelarii Prezydenta</w:t>
            </w:r>
            <w:r w:rsidR="007F3D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</w:tc>
      </w:tr>
      <w:tr w:rsidR="00363513" w:rsidRPr="00464FF0" w:rsidTr="007F3DA5">
        <w:tc>
          <w:tcPr>
            <w:tcW w:w="567" w:type="dxa"/>
          </w:tcPr>
          <w:p w:rsidR="00464FF0" w:rsidRPr="00864B18" w:rsidRDefault="00464FF0" w:rsidP="00864B18">
            <w:pPr>
              <w:pStyle w:val="Akapitzlist"/>
              <w:numPr>
                <w:ilvl w:val="0"/>
                <w:numId w:val="11"/>
              </w:numPr>
              <w:spacing w:before="40" w:after="4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464FF0" w:rsidRPr="00464FF0" w:rsidRDefault="00464FF0" w:rsidP="00464FF0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4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Jolanta Ostaszewska</w:t>
            </w:r>
          </w:p>
        </w:tc>
        <w:tc>
          <w:tcPr>
            <w:tcW w:w="5504" w:type="dxa"/>
          </w:tcPr>
          <w:p w:rsidR="00464FF0" w:rsidRPr="00864B18" w:rsidRDefault="00464FF0" w:rsidP="00A16D3D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ind w:left="204" w:hanging="20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4B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Dyrektor Wydziału Budżetu Miasta i Podatków</w:t>
            </w:r>
            <w:r w:rsidR="007F3D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</w:tc>
      </w:tr>
      <w:tr w:rsidR="00363513" w:rsidRPr="00464FF0" w:rsidTr="007F3DA5">
        <w:tc>
          <w:tcPr>
            <w:tcW w:w="567" w:type="dxa"/>
          </w:tcPr>
          <w:p w:rsidR="00464FF0" w:rsidRPr="00864B18" w:rsidRDefault="00464FF0" w:rsidP="00864B18">
            <w:pPr>
              <w:pStyle w:val="Akapitzlist"/>
              <w:numPr>
                <w:ilvl w:val="0"/>
                <w:numId w:val="11"/>
              </w:numPr>
              <w:spacing w:before="40" w:after="4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464FF0" w:rsidRPr="00464FF0" w:rsidRDefault="00464FF0" w:rsidP="00464FF0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4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Agnieszka Trojanowska</w:t>
            </w:r>
          </w:p>
        </w:tc>
        <w:tc>
          <w:tcPr>
            <w:tcW w:w="5504" w:type="dxa"/>
          </w:tcPr>
          <w:p w:rsidR="00464FF0" w:rsidRPr="00864B18" w:rsidRDefault="00464FF0" w:rsidP="00A16D3D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ind w:left="204" w:hanging="20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4B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Zastępca Dyrektora Wydziału Budżetu Miasta </w:t>
            </w:r>
            <w:r w:rsidRPr="00864B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i Podatków</w:t>
            </w:r>
            <w:r w:rsidR="007F3D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</w:tc>
      </w:tr>
      <w:tr w:rsidR="00363513" w:rsidRPr="00464FF0" w:rsidTr="007F3DA5">
        <w:tc>
          <w:tcPr>
            <w:tcW w:w="567" w:type="dxa"/>
          </w:tcPr>
          <w:p w:rsidR="00464FF0" w:rsidRPr="00864B18" w:rsidRDefault="00464FF0" w:rsidP="00864B18">
            <w:pPr>
              <w:pStyle w:val="Akapitzlist"/>
              <w:numPr>
                <w:ilvl w:val="0"/>
                <w:numId w:val="11"/>
              </w:numPr>
              <w:spacing w:before="40" w:after="4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464FF0" w:rsidRPr="00464FF0" w:rsidRDefault="00464FF0" w:rsidP="00464FF0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4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Maria </w:t>
            </w:r>
            <w:proofErr w:type="spellStart"/>
            <w:r w:rsidRPr="00464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Wonerska</w:t>
            </w:r>
            <w:proofErr w:type="spellEnd"/>
          </w:p>
        </w:tc>
        <w:tc>
          <w:tcPr>
            <w:tcW w:w="5504" w:type="dxa"/>
          </w:tcPr>
          <w:p w:rsidR="00464FF0" w:rsidRPr="00864B18" w:rsidRDefault="00464FF0" w:rsidP="00A16D3D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ind w:left="204" w:hanging="20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4B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Dyrektor Wydziału Finansowego</w:t>
            </w:r>
            <w:r w:rsidR="007F3D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</w:tc>
      </w:tr>
      <w:tr w:rsidR="00BB1D3F" w:rsidRPr="00464FF0" w:rsidTr="007F3DA5">
        <w:tc>
          <w:tcPr>
            <w:tcW w:w="567" w:type="dxa"/>
          </w:tcPr>
          <w:p w:rsidR="00BB1D3F" w:rsidRPr="00864B18" w:rsidRDefault="00BB1D3F" w:rsidP="00BB1D3F">
            <w:pPr>
              <w:pStyle w:val="Akapitzlist"/>
              <w:numPr>
                <w:ilvl w:val="0"/>
                <w:numId w:val="11"/>
              </w:numPr>
              <w:spacing w:before="40" w:after="4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BB1D3F" w:rsidRPr="00464FF0" w:rsidRDefault="003B7DD9" w:rsidP="00BB1D3F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Style w:val="Odwoanieprzypisudolnego"/>
                <w:rFonts w:ascii="Arial" w:eastAsia="Times New Roman" w:hAnsi="Arial" w:cs="Arial"/>
                <w:sz w:val="24"/>
                <w:szCs w:val="24"/>
                <w:lang w:eastAsia="pl-PL"/>
              </w:rPr>
              <w:footnoteReference w:id="1"/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Krystyna Czajkowska</w:t>
            </w:r>
          </w:p>
        </w:tc>
        <w:tc>
          <w:tcPr>
            <w:tcW w:w="5504" w:type="dxa"/>
          </w:tcPr>
          <w:p w:rsidR="00BB1D3F" w:rsidRPr="00864B18" w:rsidRDefault="003B7DD9" w:rsidP="00BB1D3F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ind w:left="204" w:hanging="20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p.o. </w:t>
            </w:r>
            <w:r w:rsidR="00BB1D3F" w:rsidRPr="00864B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Zastępca Dyrektora Wydziału Finansowego</w:t>
            </w:r>
            <w:r w:rsidR="007F3D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</w:tc>
      </w:tr>
      <w:tr w:rsidR="00BB1D3F" w:rsidRPr="00464FF0" w:rsidTr="007F3DA5">
        <w:tc>
          <w:tcPr>
            <w:tcW w:w="567" w:type="dxa"/>
          </w:tcPr>
          <w:p w:rsidR="00BB1D3F" w:rsidRPr="00864B18" w:rsidRDefault="00BB1D3F" w:rsidP="00BB1D3F">
            <w:pPr>
              <w:pStyle w:val="Akapitzlist"/>
              <w:numPr>
                <w:ilvl w:val="0"/>
                <w:numId w:val="11"/>
              </w:numPr>
              <w:spacing w:before="40" w:after="4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BB1D3F" w:rsidRPr="00464FF0" w:rsidRDefault="00BB1D3F" w:rsidP="00BB1D3F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4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Jolanta Madejska</w:t>
            </w:r>
          </w:p>
        </w:tc>
        <w:tc>
          <w:tcPr>
            <w:tcW w:w="5504" w:type="dxa"/>
          </w:tcPr>
          <w:p w:rsidR="00BB1D3F" w:rsidRPr="00864B18" w:rsidRDefault="00BB1D3F" w:rsidP="00BB1D3F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ind w:left="204" w:hanging="20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4B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Kierownik Referatu Dochodów Podatkowych Wydziału Finansowego</w:t>
            </w:r>
            <w:r w:rsidR="007F3D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</w:tc>
      </w:tr>
      <w:tr w:rsidR="00BB1D3F" w:rsidRPr="00464FF0" w:rsidTr="007F3DA5">
        <w:tc>
          <w:tcPr>
            <w:tcW w:w="567" w:type="dxa"/>
          </w:tcPr>
          <w:p w:rsidR="00BB1D3F" w:rsidRPr="00864B18" w:rsidRDefault="00BB1D3F" w:rsidP="00BB1D3F">
            <w:pPr>
              <w:pStyle w:val="Akapitzlist"/>
              <w:numPr>
                <w:ilvl w:val="0"/>
                <w:numId w:val="11"/>
              </w:numPr>
              <w:spacing w:before="40" w:after="4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BB1D3F" w:rsidRPr="00464FF0" w:rsidRDefault="00BB1D3F" w:rsidP="00BB1D3F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4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Izabela </w:t>
            </w:r>
            <w:proofErr w:type="spellStart"/>
            <w:r w:rsidRPr="00464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Dulkiewicz</w:t>
            </w:r>
            <w:proofErr w:type="spellEnd"/>
          </w:p>
        </w:tc>
        <w:tc>
          <w:tcPr>
            <w:tcW w:w="5504" w:type="dxa"/>
          </w:tcPr>
          <w:p w:rsidR="00BB1D3F" w:rsidRPr="00864B18" w:rsidRDefault="00BB1D3F" w:rsidP="00BB1D3F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ind w:left="204" w:hanging="20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4B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Dyrektor Wydziału Obsługi Mieszkańców</w:t>
            </w:r>
            <w:r w:rsidR="007F3D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</w:tc>
      </w:tr>
      <w:tr w:rsidR="00BB1D3F" w:rsidRPr="00464FF0" w:rsidTr="007F3DA5">
        <w:tc>
          <w:tcPr>
            <w:tcW w:w="567" w:type="dxa"/>
          </w:tcPr>
          <w:p w:rsidR="00BB1D3F" w:rsidRPr="00864B18" w:rsidRDefault="00BB1D3F" w:rsidP="00BB1D3F">
            <w:pPr>
              <w:pStyle w:val="Akapitzlist"/>
              <w:numPr>
                <w:ilvl w:val="0"/>
                <w:numId w:val="11"/>
              </w:numPr>
              <w:spacing w:before="40" w:after="4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BB1D3F" w:rsidRPr="00464FF0" w:rsidRDefault="00BB1D3F" w:rsidP="00BB1D3F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4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Tomasz Lechowicz</w:t>
            </w:r>
          </w:p>
        </w:tc>
        <w:tc>
          <w:tcPr>
            <w:tcW w:w="5504" w:type="dxa"/>
          </w:tcPr>
          <w:p w:rsidR="00BB1D3F" w:rsidRPr="00864B18" w:rsidRDefault="00BB1D3F" w:rsidP="00BB1D3F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ind w:left="204" w:hanging="20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4B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Dyrektor Wydziału Skarbu</w:t>
            </w:r>
            <w:r w:rsidR="007F3D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</w:tc>
      </w:tr>
      <w:tr w:rsidR="00BB1D3F" w:rsidRPr="00464FF0" w:rsidTr="007F3DA5">
        <w:tc>
          <w:tcPr>
            <w:tcW w:w="567" w:type="dxa"/>
          </w:tcPr>
          <w:p w:rsidR="00BB1D3F" w:rsidRPr="00864B18" w:rsidRDefault="00BB1D3F" w:rsidP="00BB1D3F">
            <w:pPr>
              <w:pStyle w:val="Akapitzlist"/>
              <w:numPr>
                <w:ilvl w:val="0"/>
                <w:numId w:val="11"/>
              </w:numPr>
              <w:spacing w:before="40" w:after="4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BB1D3F" w:rsidRPr="00464FF0" w:rsidRDefault="00BB1D3F" w:rsidP="00BB1D3F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4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Halina Płonka</w:t>
            </w:r>
          </w:p>
        </w:tc>
        <w:tc>
          <w:tcPr>
            <w:tcW w:w="5504" w:type="dxa"/>
          </w:tcPr>
          <w:p w:rsidR="00BB1D3F" w:rsidRPr="00864B18" w:rsidRDefault="00BB1D3F" w:rsidP="00BB1D3F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ind w:left="204" w:hanging="20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4B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Zastępca Dyrektora Wydziału Skarbu, Kierownik Referatu Obrotu Nieruchomościami</w:t>
            </w:r>
            <w:r w:rsidR="007F3D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</w:tc>
      </w:tr>
      <w:tr w:rsidR="00BB1D3F" w:rsidRPr="00464FF0" w:rsidTr="007F3DA5">
        <w:tc>
          <w:tcPr>
            <w:tcW w:w="567" w:type="dxa"/>
          </w:tcPr>
          <w:p w:rsidR="00BB1D3F" w:rsidRPr="00864B18" w:rsidRDefault="00BB1D3F" w:rsidP="00BB1D3F">
            <w:pPr>
              <w:pStyle w:val="Akapitzlist"/>
              <w:numPr>
                <w:ilvl w:val="0"/>
                <w:numId w:val="11"/>
              </w:numPr>
              <w:spacing w:before="40" w:after="4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BB1D3F" w:rsidRPr="00464FF0" w:rsidRDefault="00BB1D3F" w:rsidP="00BB1D3F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4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Ewa Kowacz</w:t>
            </w:r>
          </w:p>
        </w:tc>
        <w:tc>
          <w:tcPr>
            <w:tcW w:w="5504" w:type="dxa"/>
          </w:tcPr>
          <w:p w:rsidR="00BB1D3F" w:rsidRPr="00864B18" w:rsidRDefault="00BB1D3F" w:rsidP="00BB1D3F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ind w:left="204" w:hanging="20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4B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Kierownik Referatu Analiz, Opłat i Rozliczeń Wydziału Skarbu</w:t>
            </w:r>
            <w:r w:rsidR="007F3D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</w:tc>
      </w:tr>
      <w:tr w:rsidR="00BB1D3F" w:rsidRPr="00464FF0" w:rsidTr="007F3DA5">
        <w:tc>
          <w:tcPr>
            <w:tcW w:w="567" w:type="dxa"/>
          </w:tcPr>
          <w:p w:rsidR="00BB1D3F" w:rsidRPr="00864B18" w:rsidRDefault="00BB1D3F" w:rsidP="00BB1D3F">
            <w:pPr>
              <w:pStyle w:val="Akapitzlist"/>
              <w:numPr>
                <w:ilvl w:val="0"/>
                <w:numId w:val="11"/>
              </w:numPr>
              <w:spacing w:before="40" w:after="4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BB1D3F" w:rsidRPr="00464FF0" w:rsidRDefault="00BB1D3F" w:rsidP="00BB1D3F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4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Kazimiera Szczypińska</w:t>
            </w:r>
          </w:p>
        </w:tc>
        <w:tc>
          <w:tcPr>
            <w:tcW w:w="5504" w:type="dxa"/>
          </w:tcPr>
          <w:p w:rsidR="00BB1D3F" w:rsidRPr="00864B18" w:rsidRDefault="00BB1D3F" w:rsidP="00BB1D3F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ind w:left="204" w:hanging="20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4B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Dyrektor Wydziału Spraw Obywatelskich</w:t>
            </w:r>
            <w:r w:rsidR="007F3D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</w:tc>
      </w:tr>
      <w:tr w:rsidR="00403274" w:rsidRPr="00464FF0" w:rsidTr="007F3DA5">
        <w:tc>
          <w:tcPr>
            <w:tcW w:w="567" w:type="dxa"/>
          </w:tcPr>
          <w:p w:rsidR="00403274" w:rsidRPr="00864B18" w:rsidRDefault="00403274" w:rsidP="00BB1D3F">
            <w:pPr>
              <w:pStyle w:val="Akapitzlist"/>
              <w:numPr>
                <w:ilvl w:val="0"/>
                <w:numId w:val="11"/>
              </w:numPr>
              <w:spacing w:before="40" w:after="4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403274" w:rsidRPr="00464FF0" w:rsidRDefault="00403274" w:rsidP="00BB1D3F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Grzegorz Bystry</w:t>
            </w:r>
          </w:p>
        </w:tc>
        <w:tc>
          <w:tcPr>
            <w:tcW w:w="5504" w:type="dxa"/>
          </w:tcPr>
          <w:p w:rsidR="00403274" w:rsidRPr="00864B18" w:rsidRDefault="00403274" w:rsidP="00BB1D3F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ind w:left="204" w:hanging="20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Zastępca Dyrektora Wydziału Spraw Obywatelskich, Kierownik Referatu Praw Jazdy</w:t>
            </w:r>
            <w:r w:rsidR="007F3D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</w:tc>
      </w:tr>
      <w:tr w:rsidR="00403274" w:rsidRPr="00464FF0" w:rsidTr="007F3DA5">
        <w:tc>
          <w:tcPr>
            <w:tcW w:w="567" w:type="dxa"/>
          </w:tcPr>
          <w:p w:rsidR="00403274" w:rsidRPr="00864B18" w:rsidRDefault="00403274" w:rsidP="00BB1D3F">
            <w:pPr>
              <w:pStyle w:val="Akapitzlist"/>
              <w:numPr>
                <w:ilvl w:val="0"/>
                <w:numId w:val="11"/>
              </w:numPr>
              <w:spacing w:before="40" w:after="4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403274" w:rsidRDefault="00403274" w:rsidP="00BB1D3F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Monika Wojda</w:t>
            </w:r>
          </w:p>
        </w:tc>
        <w:tc>
          <w:tcPr>
            <w:tcW w:w="5504" w:type="dxa"/>
          </w:tcPr>
          <w:p w:rsidR="00403274" w:rsidRDefault="00403274" w:rsidP="00BB1D3F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ind w:left="204" w:hanging="20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Zastępca Dyrektora Wydziału Spraw Obywatelskich</w:t>
            </w:r>
            <w:r w:rsidR="007F3D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</w:tc>
      </w:tr>
      <w:tr w:rsidR="00BB1D3F" w:rsidRPr="00464FF0" w:rsidTr="007F3DA5">
        <w:tc>
          <w:tcPr>
            <w:tcW w:w="567" w:type="dxa"/>
          </w:tcPr>
          <w:p w:rsidR="00BB1D3F" w:rsidRPr="00864B18" w:rsidRDefault="00BB1D3F" w:rsidP="00BB1D3F">
            <w:pPr>
              <w:pStyle w:val="Akapitzlist"/>
              <w:numPr>
                <w:ilvl w:val="0"/>
                <w:numId w:val="11"/>
              </w:numPr>
              <w:spacing w:before="40" w:after="4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BB1D3F" w:rsidRPr="00464FF0" w:rsidRDefault="00BB1D3F" w:rsidP="00BB1D3F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4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Grzegorz Szczuka</w:t>
            </w:r>
          </w:p>
        </w:tc>
        <w:tc>
          <w:tcPr>
            <w:tcW w:w="5504" w:type="dxa"/>
          </w:tcPr>
          <w:p w:rsidR="00BB1D3F" w:rsidRPr="00864B18" w:rsidRDefault="00BB1D3F" w:rsidP="00BB1D3F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ind w:left="204" w:hanging="20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4B1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Dyrektor Wydziału Rozwoju Społecznego</w:t>
            </w:r>
            <w:r w:rsidR="007F3DA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;</w:t>
            </w:r>
          </w:p>
        </w:tc>
      </w:tr>
      <w:tr w:rsidR="00BB1D3F" w:rsidRPr="00464FF0" w:rsidTr="007F3DA5">
        <w:tc>
          <w:tcPr>
            <w:tcW w:w="567" w:type="dxa"/>
          </w:tcPr>
          <w:p w:rsidR="00BB1D3F" w:rsidRPr="00864B18" w:rsidRDefault="00BB1D3F" w:rsidP="00BB1D3F">
            <w:pPr>
              <w:pStyle w:val="Akapitzlist"/>
              <w:numPr>
                <w:ilvl w:val="0"/>
                <w:numId w:val="11"/>
              </w:numPr>
              <w:spacing w:before="40" w:after="4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BB1D3F" w:rsidRPr="00464FF0" w:rsidRDefault="00BB1D3F" w:rsidP="00BB1D3F">
            <w:pPr>
              <w:spacing w:before="40" w:after="4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464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Grzegorz Kryger</w:t>
            </w:r>
          </w:p>
        </w:tc>
        <w:tc>
          <w:tcPr>
            <w:tcW w:w="5504" w:type="dxa"/>
          </w:tcPr>
          <w:p w:rsidR="00BB1D3F" w:rsidRPr="00864B18" w:rsidRDefault="00BB1D3F" w:rsidP="00BB1D3F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ind w:left="204" w:hanging="20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4B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Zastępca Dyrektora Wydziału Rozwoju Społecznego</w:t>
            </w:r>
            <w:r w:rsidR="007F3D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</w:tc>
      </w:tr>
      <w:tr w:rsidR="00BB1D3F" w:rsidRPr="00864B18" w:rsidTr="007F3DA5">
        <w:tc>
          <w:tcPr>
            <w:tcW w:w="567" w:type="dxa"/>
          </w:tcPr>
          <w:p w:rsidR="00BB1D3F" w:rsidRPr="00864B18" w:rsidRDefault="00BB1D3F" w:rsidP="00BB1D3F">
            <w:pPr>
              <w:pStyle w:val="Akapitzlist"/>
              <w:numPr>
                <w:ilvl w:val="0"/>
                <w:numId w:val="11"/>
              </w:numPr>
              <w:spacing w:before="40" w:after="4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BB1D3F" w:rsidRPr="00464FF0" w:rsidRDefault="00BB1D3F" w:rsidP="00BB1D3F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4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Piotr Olech</w:t>
            </w:r>
          </w:p>
        </w:tc>
        <w:tc>
          <w:tcPr>
            <w:tcW w:w="5504" w:type="dxa"/>
          </w:tcPr>
          <w:p w:rsidR="00BB1D3F" w:rsidRPr="00864B18" w:rsidRDefault="00BB1D3F" w:rsidP="00BB1D3F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ind w:left="204" w:hanging="204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864B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Zastępca Dyrektora Wydziału Rozwoju Społecznego</w:t>
            </w:r>
            <w:r w:rsidR="007F3D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</w:tc>
      </w:tr>
      <w:tr w:rsidR="00BB1D3F" w:rsidRPr="00864B18" w:rsidTr="007F3DA5">
        <w:tc>
          <w:tcPr>
            <w:tcW w:w="567" w:type="dxa"/>
          </w:tcPr>
          <w:p w:rsidR="00BB1D3F" w:rsidRPr="00864B18" w:rsidRDefault="00BB1D3F" w:rsidP="00BB1D3F">
            <w:pPr>
              <w:pStyle w:val="Akapitzlist"/>
              <w:numPr>
                <w:ilvl w:val="0"/>
                <w:numId w:val="11"/>
              </w:numPr>
              <w:spacing w:before="40" w:after="4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BB1D3F" w:rsidRPr="00864B18" w:rsidRDefault="00BB1D3F" w:rsidP="00BB1D3F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464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Izabela Chorzelska</w:t>
            </w:r>
          </w:p>
        </w:tc>
        <w:tc>
          <w:tcPr>
            <w:tcW w:w="5504" w:type="dxa"/>
          </w:tcPr>
          <w:p w:rsidR="00BB1D3F" w:rsidRPr="00864B18" w:rsidRDefault="00BB1D3F" w:rsidP="00BB1D3F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ind w:left="204" w:hanging="20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4B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Zastępca Dyrektora Wydziału Rozwoju Społecznego, Kierownik Usług Społecznych</w:t>
            </w:r>
            <w:r w:rsidR="007F3D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</w:tc>
      </w:tr>
      <w:tr w:rsidR="00BB1D3F" w:rsidRPr="00464FF0" w:rsidTr="007F3DA5">
        <w:tc>
          <w:tcPr>
            <w:tcW w:w="567" w:type="dxa"/>
          </w:tcPr>
          <w:p w:rsidR="00BB1D3F" w:rsidRPr="00864B18" w:rsidRDefault="00BB1D3F" w:rsidP="00BB1D3F">
            <w:pPr>
              <w:pStyle w:val="Akapitzlist"/>
              <w:numPr>
                <w:ilvl w:val="0"/>
                <w:numId w:val="11"/>
              </w:numPr>
              <w:spacing w:before="40" w:after="4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BB1D3F" w:rsidRPr="00464FF0" w:rsidRDefault="00BB1D3F" w:rsidP="00BB1D3F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4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Jarosław </w:t>
            </w:r>
            <w:proofErr w:type="spellStart"/>
            <w:r w:rsidRPr="00464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Formela</w:t>
            </w:r>
            <w:proofErr w:type="spellEnd"/>
          </w:p>
        </w:tc>
        <w:tc>
          <w:tcPr>
            <w:tcW w:w="5504" w:type="dxa"/>
          </w:tcPr>
          <w:p w:rsidR="00BB1D3F" w:rsidRPr="00864B18" w:rsidRDefault="00BB1D3F" w:rsidP="00BB1D3F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ind w:left="204" w:hanging="20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4B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Kierownik Referatu Ekonomicznego Wydziału Rozwoju Społecznego</w:t>
            </w:r>
            <w:r w:rsidR="007F3D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</w:tc>
      </w:tr>
      <w:tr w:rsidR="00BB1D3F" w:rsidRPr="00464FF0" w:rsidTr="007F3DA5">
        <w:tc>
          <w:tcPr>
            <w:tcW w:w="567" w:type="dxa"/>
          </w:tcPr>
          <w:p w:rsidR="00BB1D3F" w:rsidRPr="00864B18" w:rsidRDefault="00BB1D3F" w:rsidP="00BB1D3F">
            <w:pPr>
              <w:pStyle w:val="Akapitzlist"/>
              <w:numPr>
                <w:ilvl w:val="0"/>
                <w:numId w:val="11"/>
              </w:numPr>
              <w:spacing w:before="40" w:after="4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BB1D3F" w:rsidRPr="00464FF0" w:rsidRDefault="00BB1D3F" w:rsidP="00BB1D3F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4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Maciej Lorek</w:t>
            </w:r>
          </w:p>
        </w:tc>
        <w:tc>
          <w:tcPr>
            <w:tcW w:w="5504" w:type="dxa"/>
          </w:tcPr>
          <w:p w:rsidR="00BB1D3F" w:rsidRPr="00864B18" w:rsidRDefault="00BB1D3F" w:rsidP="00BB1D3F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ind w:left="204" w:hanging="20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4B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Dyrektor Wydziału Środowiska</w:t>
            </w:r>
            <w:r w:rsidR="007F3D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</w:tc>
      </w:tr>
      <w:tr w:rsidR="00BB1D3F" w:rsidRPr="00464FF0" w:rsidTr="007F3DA5">
        <w:tc>
          <w:tcPr>
            <w:tcW w:w="567" w:type="dxa"/>
          </w:tcPr>
          <w:p w:rsidR="00BB1D3F" w:rsidRPr="00864B18" w:rsidRDefault="00BB1D3F" w:rsidP="00BB1D3F">
            <w:pPr>
              <w:pStyle w:val="Akapitzlist"/>
              <w:numPr>
                <w:ilvl w:val="0"/>
                <w:numId w:val="11"/>
              </w:numPr>
              <w:spacing w:before="40" w:after="4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BB1D3F" w:rsidRPr="00464FF0" w:rsidRDefault="00BB1D3F" w:rsidP="00BB1D3F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4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Dagmara Nagórka-Kmiecik</w:t>
            </w:r>
          </w:p>
        </w:tc>
        <w:tc>
          <w:tcPr>
            <w:tcW w:w="5504" w:type="dxa"/>
          </w:tcPr>
          <w:p w:rsidR="00BB1D3F" w:rsidRPr="00864B18" w:rsidRDefault="00BB1D3F" w:rsidP="00BB1D3F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ind w:left="204" w:hanging="20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4B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Zastępca Dyrektora Wydziału Środowiska, Kierownik Referatu Polityki Ekologicznej</w:t>
            </w:r>
            <w:r w:rsidR="007F3D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</w:tc>
      </w:tr>
      <w:tr w:rsidR="00BB1D3F" w:rsidRPr="00464FF0" w:rsidTr="007F3DA5">
        <w:tc>
          <w:tcPr>
            <w:tcW w:w="567" w:type="dxa"/>
          </w:tcPr>
          <w:p w:rsidR="00BB1D3F" w:rsidRPr="00864B18" w:rsidRDefault="00BB1D3F" w:rsidP="00BB1D3F">
            <w:pPr>
              <w:pStyle w:val="Akapitzlist"/>
              <w:numPr>
                <w:ilvl w:val="0"/>
                <w:numId w:val="11"/>
              </w:numPr>
              <w:spacing w:before="40" w:after="4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BB1D3F" w:rsidRPr="00464FF0" w:rsidRDefault="00BB1D3F" w:rsidP="00BB1D3F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4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Sławomir </w:t>
            </w:r>
            <w:proofErr w:type="spellStart"/>
            <w:r w:rsidRPr="00464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Kiszkurno</w:t>
            </w:r>
            <w:proofErr w:type="spellEnd"/>
          </w:p>
        </w:tc>
        <w:tc>
          <w:tcPr>
            <w:tcW w:w="5504" w:type="dxa"/>
          </w:tcPr>
          <w:p w:rsidR="00BB1D3F" w:rsidRPr="00864B18" w:rsidRDefault="00BB1D3F" w:rsidP="00BB1D3F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ind w:left="204" w:hanging="20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4B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Dyrektor Wydziału Gospodarki Komunalnej</w:t>
            </w:r>
            <w:r w:rsidR="007F3D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</w:tc>
      </w:tr>
      <w:tr w:rsidR="00BB1D3F" w:rsidRPr="00464FF0" w:rsidTr="007F3DA5">
        <w:tc>
          <w:tcPr>
            <w:tcW w:w="567" w:type="dxa"/>
          </w:tcPr>
          <w:p w:rsidR="00BB1D3F" w:rsidRPr="00864B18" w:rsidRDefault="00BB1D3F" w:rsidP="00BB1D3F">
            <w:pPr>
              <w:pStyle w:val="Akapitzlist"/>
              <w:numPr>
                <w:ilvl w:val="0"/>
                <w:numId w:val="11"/>
              </w:numPr>
              <w:spacing w:before="40" w:after="4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BB1D3F" w:rsidRPr="00464FF0" w:rsidRDefault="00BB1D3F" w:rsidP="00BB1D3F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4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Piotr Kryszewski</w:t>
            </w:r>
          </w:p>
        </w:tc>
        <w:tc>
          <w:tcPr>
            <w:tcW w:w="5504" w:type="dxa"/>
          </w:tcPr>
          <w:p w:rsidR="00BB1D3F" w:rsidRPr="00864B18" w:rsidRDefault="00BB1D3F" w:rsidP="00BB1D3F">
            <w:pPr>
              <w:pStyle w:val="Akapitzlist"/>
              <w:numPr>
                <w:ilvl w:val="0"/>
                <w:numId w:val="10"/>
              </w:numPr>
              <w:tabs>
                <w:tab w:val="num" w:pos="1440"/>
              </w:tabs>
              <w:spacing w:before="40" w:after="40" w:line="240" w:lineRule="auto"/>
              <w:ind w:left="204" w:hanging="20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4B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Zastępca Dyrektora Wydziału Gospodarki Komunalnej</w:t>
            </w:r>
            <w:r w:rsidR="007F3D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  <w:r w:rsidRPr="00864B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BB1D3F" w:rsidRPr="00464FF0" w:rsidTr="007F3DA5">
        <w:tc>
          <w:tcPr>
            <w:tcW w:w="567" w:type="dxa"/>
          </w:tcPr>
          <w:p w:rsidR="00BB1D3F" w:rsidRPr="00864B18" w:rsidRDefault="00BB1D3F" w:rsidP="00BB1D3F">
            <w:pPr>
              <w:pStyle w:val="Akapitzlist"/>
              <w:numPr>
                <w:ilvl w:val="0"/>
                <w:numId w:val="11"/>
              </w:numPr>
              <w:spacing w:before="40" w:after="4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BB1D3F" w:rsidRPr="00464FF0" w:rsidRDefault="00BB1D3F" w:rsidP="00BB1D3F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4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Maria </w:t>
            </w:r>
            <w:proofErr w:type="spellStart"/>
            <w:r w:rsidRPr="00464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Skoroszewska-Romel</w:t>
            </w:r>
            <w:proofErr w:type="spellEnd"/>
            <w:r w:rsidRPr="00464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5504" w:type="dxa"/>
          </w:tcPr>
          <w:p w:rsidR="00BB1D3F" w:rsidRPr="00864B18" w:rsidRDefault="00BB1D3F" w:rsidP="00BB1D3F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ind w:left="204" w:hanging="20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4B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Kierownik Referatu Ekonomicznego Wydziału Gospodarki Komunalnej</w:t>
            </w:r>
            <w:r w:rsidR="007F3D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</w:tc>
      </w:tr>
      <w:tr w:rsidR="00BB1D3F" w:rsidRPr="00464FF0" w:rsidTr="007F3DA5">
        <w:tc>
          <w:tcPr>
            <w:tcW w:w="567" w:type="dxa"/>
          </w:tcPr>
          <w:p w:rsidR="00BB1D3F" w:rsidRPr="00864B18" w:rsidRDefault="00BB1D3F" w:rsidP="00BB1D3F">
            <w:pPr>
              <w:pStyle w:val="Akapitzlist"/>
              <w:numPr>
                <w:ilvl w:val="0"/>
                <w:numId w:val="11"/>
              </w:numPr>
              <w:spacing w:before="40" w:after="4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BB1D3F" w:rsidRPr="00464FF0" w:rsidRDefault="00BB1D3F" w:rsidP="00BB1D3F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4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Bogumił </w:t>
            </w:r>
            <w:proofErr w:type="spellStart"/>
            <w:r w:rsidRPr="00464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Koczot</w:t>
            </w:r>
            <w:proofErr w:type="spellEnd"/>
          </w:p>
        </w:tc>
        <w:tc>
          <w:tcPr>
            <w:tcW w:w="5504" w:type="dxa"/>
          </w:tcPr>
          <w:p w:rsidR="00BB1D3F" w:rsidRPr="00864B18" w:rsidRDefault="00BB1D3F" w:rsidP="00BB1D3F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ind w:left="204" w:hanging="20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4B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Dyrektor Wydziału Geodezji</w:t>
            </w:r>
            <w:r w:rsidR="007F3D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</w:tc>
      </w:tr>
      <w:tr w:rsidR="00BB1D3F" w:rsidRPr="00464FF0" w:rsidTr="007F3DA5">
        <w:tc>
          <w:tcPr>
            <w:tcW w:w="567" w:type="dxa"/>
          </w:tcPr>
          <w:p w:rsidR="00BB1D3F" w:rsidRPr="00864B18" w:rsidRDefault="00BB1D3F" w:rsidP="00BB1D3F">
            <w:pPr>
              <w:pStyle w:val="Akapitzlist"/>
              <w:numPr>
                <w:ilvl w:val="0"/>
                <w:numId w:val="11"/>
              </w:numPr>
              <w:spacing w:before="40" w:after="4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BB1D3F" w:rsidRPr="00464FF0" w:rsidRDefault="00BB1D3F" w:rsidP="00BB1D3F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4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Beata Gaj</w:t>
            </w:r>
          </w:p>
        </w:tc>
        <w:tc>
          <w:tcPr>
            <w:tcW w:w="5504" w:type="dxa"/>
          </w:tcPr>
          <w:p w:rsidR="00BB1D3F" w:rsidRPr="00864B18" w:rsidRDefault="00BB1D3F" w:rsidP="00BB1D3F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ind w:left="204" w:hanging="20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4B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Zastępca Dyrektora Wydziału Geodezji, Kierownik Referatu Zasobu Geodezyjnego</w:t>
            </w:r>
            <w:r w:rsidR="007F3D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</w:tc>
      </w:tr>
      <w:tr w:rsidR="00BB1D3F" w:rsidRPr="00464FF0" w:rsidTr="007F3DA5">
        <w:trPr>
          <w:trHeight w:val="343"/>
        </w:trPr>
        <w:tc>
          <w:tcPr>
            <w:tcW w:w="567" w:type="dxa"/>
          </w:tcPr>
          <w:p w:rsidR="00BB1D3F" w:rsidRPr="00864B18" w:rsidRDefault="00BB1D3F" w:rsidP="00BB1D3F">
            <w:pPr>
              <w:pStyle w:val="Akapitzlist"/>
              <w:numPr>
                <w:ilvl w:val="0"/>
                <w:numId w:val="11"/>
              </w:numPr>
              <w:spacing w:before="40" w:after="4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BB1D3F" w:rsidRPr="00464FF0" w:rsidRDefault="00BB1D3F" w:rsidP="00BB1D3F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4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Andrzej Duch</w:t>
            </w:r>
          </w:p>
        </w:tc>
        <w:tc>
          <w:tcPr>
            <w:tcW w:w="5504" w:type="dxa"/>
          </w:tcPr>
          <w:p w:rsidR="00BB1D3F" w:rsidRPr="00864B18" w:rsidRDefault="00BB1D3F" w:rsidP="00BB1D3F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ind w:left="204" w:hanging="20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4B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Dyrektor Wydziału Urbanistyki i Architektury</w:t>
            </w:r>
            <w:r w:rsidR="007F3D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  <w:r w:rsidRPr="00864B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BB1D3F" w:rsidRPr="00464FF0" w:rsidTr="007F3DA5">
        <w:trPr>
          <w:trHeight w:val="728"/>
        </w:trPr>
        <w:tc>
          <w:tcPr>
            <w:tcW w:w="567" w:type="dxa"/>
          </w:tcPr>
          <w:p w:rsidR="00BB1D3F" w:rsidRPr="00864B18" w:rsidRDefault="00BB1D3F" w:rsidP="00BB1D3F">
            <w:pPr>
              <w:pStyle w:val="Akapitzlist"/>
              <w:numPr>
                <w:ilvl w:val="0"/>
                <w:numId w:val="11"/>
              </w:numPr>
              <w:spacing w:before="40" w:after="4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BB1D3F" w:rsidRPr="00464FF0" w:rsidRDefault="00BB1D3F" w:rsidP="00BB1D3F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4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Adam </w:t>
            </w:r>
            <w:proofErr w:type="spellStart"/>
            <w:r w:rsidRPr="00464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Stieler</w:t>
            </w:r>
            <w:proofErr w:type="spellEnd"/>
          </w:p>
        </w:tc>
        <w:tc>
          <w:tcPr>
            <w:tcW w:w="5504" w:type="dxa"/>
          </w:tcPr>
          <w:p w:rsidR="00BB1D3F" w:rsidRPr="00864B18" w:rsidRDefault="00BB1D3F" w:rsidP="00BB1D3F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ind w:left="204" w:hanging="20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4B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Zastępca Dyrektora Wydziału Urbanistyki i Architektury, Kierownik Referatu Decyzji Administracyjnych</w:t>
            </w:r>
            <w:r w:rsidR="007F3D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  <w:r w:rsidRPr="00864B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BB1D3F" w:rsidRPr="00464FF0" w:rsidTr="007F3DA5">
        <w:trPr>
          <w:trHeight w:val="410"/>
        </w:trPr>
        <w:tc>
          <w:tcPr>
            <w:tcW w:w="567" w:type="dxa"/>
          </w:tcPr>
          <w:p w:rsidR="00BB1D3F" w:rsidRPr="00864B18" w:rsidRDefault="00BB1D3F" w:rsidP="00BB1D3F">
            <w:pPr>
              <w:pStyle w:val="Akapitzlist"/>
              <w:numPr>
                <w:ilvl w:val="0"/>
                <w:numId w:val="11"/>
              </w:numPr>
              <w:spacing w:before="40" w:after="4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BB1D3F" w:rsidRPr="00464FF0" w:rsidRDefault="00BB1D3F" w:rsidP="00BB1D3F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4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Grzegorz Sulikowski</w:t>
            </w:r>
          </w:p>
        </w:tc>
        <w:tc>
          <w:tcPr>
            <w:tcW w:w="5504" w:type="dxa"/>
          </w:tcPr>
          <w:p w:rsidR="00BB1D3F" w:rsidRPr="00864B18" w:rsidRDefault="00BB1D3F" w:rsidP="00BB1D3F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ind w:left="204" w:hanging="20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4B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Miejski Konserwator Zabytków</w:t>
            </w:r>
            <w:r w:rsidR="007F3D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</w:tc>
      </w:tr>
      <w:tr w:rsidR="00BB1D3F" w:rsidRPr="00864B18" w:rsidTr="007F3DA5">
        <w:trPr>
          <w:trHeight w:val="389"/>
        </w:trPr>
        <w:tc>
          <w:tcPr>
            <w:tcW w:w="567" w:type="dxa"/>
          </w:tcPr>
          <w:p w:rsidR="00BB1D3F" w:rsidRPr="00864B18" w:rsidRDefault="00BB1D3F" w:rsidP="00BB1D3F">
            <w:pPr>
              <w:pStyle w:val="Akapitzlist"/>
              <w:numPr>
                <w:ilvl w:val="0"/>
                <w:numId w:val="11"/>
              </w:numPr>
              <w:spacing w:before="40" w:after="4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BB1D3F" w:rsidRPr="00864B18" w:rsidRDefault="00BB1D3F" w:rsidP="00BB1D3F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4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Janusz </w:t>
            </w:r>
            <w:proofErr w:type="spellStart"/>
            <w:r w:rsidRPr="00464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Tarnacki</w:t>
            </w:r>
            <w:proofErr w:type="spellEnd"/>
          </w:p>
        </w:tc>
        <w:tc>
          <w:tcPr>
            <w:tcW w:w="5504" w:type="dxa"/>
          </w:tcPr>
          <w:p w:rsidR="00BB1D3F" w:rsidRPr="00864B18" w:rsidRDefault="00BB1D3F" w:rsidP="00BB1D3F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ind w:left="204" w:hanging="20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4B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Zastępca Miejskiego Konserwatora Zabytków</w:t>
            </w:r>
            <w:r w:rsidR="007F3D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</w:tc>
      </w:tr>
      <w:tr w:rsidR="00BB1D3F" w:rsidRPr="00464FF0" w:rsidTr="007F3DA5">
        <w:tc>
          <w:tcPr>
            <w:tcW w:w="567" w:type="dxa"/>
          </w:tcPr>
          <w:p w:rsidR="00BB1D3F" w:rsidRPr="00864B18" w:rsidRDefault="00BB1D3F" w:rsidP="00BB1D3F">
            <w:pPr>
              <w:pStyle w:val="Akapitzlist"/>
              <w:numPr>
                <w:ilvl w:val="0"/>
                <w:numId w:val="11"/>
              </w:numPr>
              <w:spacing w:before="40" w:after="4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BB1D3F" w:rsidRPr="00464FF0" w:rsidRDefault="00BB1D3F" w:rsidP="00BB1D3F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4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Tadeusz </w:t>
            </w:r>
            <w:proofErr w:type="spellStart"/>
            <w:r w:rsidRPr="00464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Bukontt</w:t>
            </w:r>
            <w:proofErr w:type="spellEnd"/>
          </w:p>
        </w:tc>
        <w:tc>
          <w:tcPr>
            <w:tcW w:w="5504" w:type="dxa"/>
          </w:tcPr>
          <w:p w:rsidR="00BB1D3F" w:rsidRPr="00864B18" w:rsidRDefault="00BB1D3F" w:rsidP="00BB1D3F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ind w:left="204" w:hanging="20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4B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Dyrektor Wydziału Bezpieczeństwa i Zarządzania Kryzysowego</w:t>
            </w:r>
            <w:r w:rsidR="007F3D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</w:tc>
      </w:tr>
      <w:tr w:rsidR="00BB1D3F" w:rsidRPr="00464FF0" w:rsidTr="007F3DA5">
        <w:tc>
          <w:tcPr>
            <w:tcW w:w="567" w:type="dxa"/>
          </w:tcPr>
          <w:p w:rsidR="00BB1D3F" w:rsidRPr="00864B18" w:rsidRDefault="00BB1D3F" w:rsidP="00BB1D3F">
            <w:pPr>
              <w:pStyle w:val="Akapitzlist"/>
              <w:numPr>
                <w:ilvl w:val="0"/>
                <w:numId w:val="11"/>
              </w:numPr>
              <w:spacing w:before="40" w:after="4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BB1D3F" w:rsidRPr="00464FF0" w:rsidRDefault="00BB1D3F" w:rsidP="00BB1D3F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4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Joanna Pińska</w:t>
            </w:r>
          </w:p>
        </w:tc>
        <w:tc>
          <w:tcPr>
            <w:tcW w:w="5504" w:type="dxa"/>
          </w:tcPr>
          <w:p w:rsidR="00BB1D3F" w:rsidRPr="00864B18" w:rsidRDefault="00BB1D3F" w:rsidP="00BB1D3F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ind w:left="204" w:hanging="20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4B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Zastępca Dyrektora Wydziału Bezpieczeństwa i Zarządzania Kryzysowego, Kierownik Referatu Bezpieczeństwa Publicznego</w:t>
            </w:r>
            <w:r w:rsidR="007F3D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</w:tc>
      </w:tr>
      <w:tr w:rsidR="00BB1D3F" w:rsidRPr="00464FF0" w:rsidTr="007F3DA5">
        <w:tc>
          <w:tcPr>
            <w:tcW w:w="567" w:type="dxa"/>
          </w:tcPr>
          <w:p w:rsidR="00BB1D3F" w:rsidRPr="00864B18" w:rsidRDefault="00BB1D3F" w:rsidP="00BB1D3F">
            <w:pPr>
              <w:pStyle w:val="Akapitzlist"/>
              <w:numPr>
                <w:ilvl w:val="0"/>
                <w:numId w:val="11"/>
              </w:numPr>
              <w:spacing w:before="40" w:after="4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BB1D3F" w:rsidRPr="00464FF0" w:rsidRDefault="00BB1D3F" w:rsidP="00BB1D3F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4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Marcin Dawidowski </w:t>
            </w:r>
          </w:p>
        </w:tc>
        <w:tc>
          <w:tcPr>
            <w:tcW w:w="5504" w:type="dxa"/>
          </w:tcPr>
          <w:p w:rsidR="00BB1D3F" w:rsidRPr="00864B18" w:rsidRDefault="00BB1D3F" w:rsidP="00BB1D3F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ind w:left="204" w:hanging="20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4B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Dyrektor Wydziału Programów Rozwojowych</w:t>
            </w:r>
            <w:r w:rsidR="007F3D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</w:tc>
      </w:tr>
      <w:tr w:rsidR="00BB1D3F" w:rsidRPr="00464FF0" w:rsidTr="007F3DA5">
        <w:tc>
          <w:tcPr>
            <w:tcW w:w="567" w:type="dxa"/>
          </w:tcPr>
          <w:p w:rsidR="00BB1D3F" w:rsidRPr="00864B18" w:rsidRDefault="00BB1D3F" w:rsidP="00BB1D3F">
            <w:pPr>
              <w:pStyle w:val="Akapitzlist"/>
              <w:numPr>
                <w:ilvl w:val="0"/>
                <w:numId w:val="11"/>
              </w:numPr>
              <w:spacing w:before="40" w:after="4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BB1D3F" w:rsidRPr="00464FF0" w:rsidRDefault="00BB1D3F" w:rsidP="00BB1D3F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4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Izabela Kuś </w:t>
            </w:r>
          </w:p>
        </w:tc>
        <w:tc>
          <w:tcPr>
            <w:tcW w:w="5504" w:type="dxa"/>
          </w:tcPr>
          <w:p w:rsidR="00BB1D3F" w:rsidRPr="00864B18" w:rsidRDefault="00BB1D3F" w:rsidP="00BB1D3F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ind w:left="204" w:hanging="20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4B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Zastępca Dyrektora Wydziału Programów  Rozwojowych, Kierownik Referatu Budżetu</w:t>
            </w:r>
            <w:r w:rsidR="007F3D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</w:tc>
      </w:tr>
      <w:tr w:rsidR="00BB1D3F" w:rsidRPr="00464FF0" w:rsidTr="007F3DA5">
        <w:tc>
          <w:tcPr>
            <w:tcW w:w="567" w:type="dxa"/>
          </w:tcPr>
          <w:p w:rsidR="00BB1D3F" w:rsidRPr="00864B18" w:rsidRDefault="00BB1D3F" w:rsidP="00BB1D3F">
            <w:pPr>
              <w:pStyle w:val="Akapitzlist"/>
              <w:numPr>
                <w:ilvl w:val="0"/>
                <w:numId w:val="11"/>
              </w:numPr>
              <w:spacing w:before="40" w:after="4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BB1D3F" w:rsidRPr="00464FF0" w:rsidRDefault="00BB1D3F" w:rsidP="00BB1D3F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4B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Zbigniew </w:t>
            </w:r>
            <w:proofErr w:type="spellStart"/>
            <w:r w:rsidRPr="00864B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Macczak</w:t>
            </w:r>
            <w:proofErr w:type="spellEnd"/>
          </w:p>
        </w:tc>
        <w:tc>
          <w:tcPr>
            <w:tcW w:w="5504" w:type="dxa"/>
          </w:tcPr>
          <w:p w:rsidR="00BB1D3F" w:rsidRPr="00864B18" w:rsidRDefault="00BB1D3F" w:rsidP="00BB1D3F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ind w:left="204" w:hanging="20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4B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Dyrektor Biura Audytu i Kontroli</w:t>
            </w:r>
            <w:r w:rsidR="007F3D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</w:tc>
      </w:tr>
      <w:tr w:rsidR="00BB1D3F" w:rsidRPr="00864B18" w:rsidTr="007F3DA5">
        <w:tc>
          <w:tcPr>
            <w:tcW w:w="567" w:type="dxa"/>
          </w:tcPr>
          <w:p w:rsidR="00BB1D3F" w:rsidRPr="00864B18" w:rsidRDefault="00BB1D3F" w:rsidP="00BB1D3F">
            <w:pPr>
              <w:pStyle w:val="Akapitzlist"/>
              <w:numPr>
                <w:ilvl w:val="0"/>
                <w:numId w:val="11"/>
              </w:numPr>
              <w:spacing w:before="40" w:after="4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BB1D3F" w:rsidRPr="00864B18" w:rsidRDefault="00BB1D3F" w:rsidP="00BB1D3F">
            <w:pPr>
              <w:spacing w:before="40" w:after="40" w:line="240" w:lineRule="auto"/>
              <w:rPr>
                <w:rFonts w:ascii="Arial" w:eastAsia="Times New Roman" w:hAnsi="Arial" w:cs="Arial"/>
                <w:strike/>
                <w:sz w:val="24"/>
                <w:szCs w:val="24"/>
                <w:lang w:eastAsia="pl-PL"/>
              </w:rPr>
            </w:pPr>
            <w:r w:rsidRPr="00464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Barbara Frydrych</w:t>
            </w:r>
          </w:p>
        </w:tc>
        <w:tc>
          <w:tcPr>
            <w:tcW w:w="5504" w:type="dxa"/>
          </w:tcPr>
          <w:p w:rsidR="00BB1D3F" w:rsidRPr="00864B18" w:rsidRDefault="00BB1D3F" w:rsidP="00BB1D3F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ind w:left="204" w:hanging="20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4B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Dyrektor Biura Prezydenta ds. Kultury</w:t>
            </w:r>
            <w:r w:rsidR="007F3D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</w:tc>
      </w:tr>
      <w:tr w:rsidR="00BB1D3F" w:rsidRPr="00464FF0" w:rsidTr="007F3DA5">
        <w:tc>
          <w:tcPr>
            <w:tcW w:w="567" w:type="dxa"/>
          </w:tcPr>
          <w:p w:rsidR="00BB1D3F" w:rsidRPr="00864B18" w:rsidRDefault="00BB1D3F" w:rsidP="00BB1D3F">
            <w:pPr>
              <w:pStyle w:val="Akapitzlist"/>
              <w:numPr>
                <w:ilvl w:val="0"/>
                <w:numId w:val="11"/>
              </w:numPr>
              <w:spacing w:before="40" w:after="4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BB1D3F" w:rsidRPr="00464FF0" w:rsidRDefault="005B6858" w:rsidP="005B6858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Style w:val="Odwoanieprzypisudolnego"/>
                <w:rFonts w:ascii="Arial" w:eastAsia="Times New Roman" w:hAnsi="Arial" w:cs="Arial"/>
                <w:sz w:val="24"/>
                <w:szCs w:val="24"/>
                <w:lang w:eastAsia="pl-PL"/>
              </w:rPr>
              <w:footnoteReference w:id="2"/>
            </w:r>
            <w:r w:rsidR="00BB1D3F" w:rsidRPr="00464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Katarzyna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Wilewska</w:t>
            </w:r>
            <w:proofErr w:type="spellEnd"/>
            <w:r w:rsidR="00BB1D3F" w:rsidRPr="00464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5504" w:type="dxa"/>
          </w:tcPr>
          <w:p w:rsidR="00BB1D3F" w:rsidRPr="00864B18" w:rsidRDefault="00BB1D3F" w:rsidP="00BB1D3F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ind w:left="204" w:hanging="20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4B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Kierownik Referatu Polityki Kulturalnej Biura Prezydenta ds. Kultury</w:t>
            </w:r>
            <w:r w:rsidR="007F3D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</w:tc>
      </w:tr>
      <w:tr w:rsidR="00BB1D3F" w:rsidRPr="00464FF0" w:rsidTr="007F3DA5">
        <w:tc>
          <w:tcPr>
            <w:tcW w:w="567" w:type="dxa"/>
          </w:tcPr>
          <w:p w:rsidR="00BB1D3F" w:rsidRPr="00864B18" w:rsidRDefault="00BB1D3F" w:rsidP="00BB1D3F">
            <w:pPr>
              <w:pStyle w:val="Akapitzlist"/>
              <w:numPr>
                <w:ilvl w:val="0"/>
                <w:numId w:val="11"/>
              </w:numPr>
              <w:spacing w:before="40" w:after="4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BB1D3F" w:rsidRPr="00464FF0" w:rsidRDefault="00BB1D3F" w:rsidP="00BB1D3F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4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Ewa Adamska</w:t>
            </w:r>
          </w:p>
        </w:tc>
        <w:tc>
          <w:tcPr>
            <w:tcW w:w="5504" w:type="dxa"/>
          </w:tcPr>
          <w:p w:rsidR="00BB1D3F" w:rsidRPr="00864B18" w:rsidRDefault="00BB1D3F" w:rsidP="00BB1D3F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ind w:left="204" w:hanging="20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4B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Kierownik Referatu ds. Mecenatu Kultury Biura Prezydenta ds. Kultury</w:t>
            </w:r>
            <w:r w:rsidR="007F3D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</w:tc>
      </w:tr>
      <w:tr w:rsidR="00BB1D3F" w:rsidRPr="00464FF0" w:rsidTr="007F3DA5">
        <w:tc>
          <w:tcPr>
            <w:tcW w:w="567" w:type="dxa"/>
          </w:tcPr>
          <w:p w:rsidR="00BB1D3F" w:rsidRPr="00864B18" w:rsidRDefault="00BB1D3F" w:rsidP="00BB1D3F">
            <w:pPr>
              <w:pStyle w:val="Akapitzlist"/>
              <w:numPr>
                <w:ilvl w:val="0"/>
                <w:numId w:val="11"/>
              </w:numPr>
              <w:spacing w:before="40" w:after="4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BB1D3F" w:rsidRPr="00464FF0" w:rsidRDefault="00BB1D3F" w:rsidP="00BB1D3F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4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Marek </w:t>
            </w:r>
            <w:proofErr w:type="spellStart"/>
            <w:r w:rsidRPr="00464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Szóstakowski</w:t>
            </w:r>
            <w:proofErr w:type="spellEnd"/>
          </w:p>
        </w:tc>
        <w:tc>
          <w:tcPr>
            <w:tcW w:w="5504" w:type="dxa"/>
          </w:tcPr>
          <w:p w:rsidR="00BB1D3F" w:rsidRPr="00864B18" w:rsidRDefault="00BB1D3F" w:rsidP="00BB1D3F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ind w:left="204" w:hanging="20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4B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Koordynator Radców Prawnych</w:t>
            </w:r>
            <w:r w:rsidR="007F3D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</w:tc>
      </w:tr>
      <w:tr w:rsidR="00BB1D3F" w:rsidRPr="00464FF0" w:rsidTr="007F3DA5">
        <w:trPr>
          <w:trHeight w:val="302"/>
        </w:trPr>
        <w:tc>
          <w:tcPr>
            <w:tcW w:w="567" w:type="dxa"/>
          </w:tcPr>
          <w:p w:rsidR="00BB1D3F" w:rsidRPr="00864B18" w:rsidRDefault="00BB1D3F" w:rsidP="00BB1D3F">
            <w:pPr>
              <w:pStyle w:val="Akapitzlist"/>
              <w:numPr>
                <w:ilvl w:val="0"/>
                <w:numId w:val="11"/>
              </w:numPr>
              <w:spacing w:before="40" w:after="4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BB1D3F" w:rsidRPr="00464FF0" w:rsidRDefault="00BB1D3F" w:rsidP="00BB1D3F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4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Anna Zbierska</w:t>
            </w:r>
          </w:p>
        </w:tc>
        <w:tc>
          <w:tcPr>
            <w:tcW w:w="5504" w:type="dxa"/>
          </w:tcPr>
          <w:p w:rsidR="00BB1D3F" w:rsidRPr="00864B18" w:rsidRDefault="00BB1D3F" w:rsidP="00BB1D3F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ind w:left="204" w:hanging="20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4B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Zastępca Dyrektora Wydziału Promocji i Komunikacji Społecznej</w:t>
            </w:r>
            <w:r w:rsidR="007F3D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</w:tc>
      </w:tr>
      <w:tr w:rsidR="00BB1D3F" w:rsidRPr="00464FF0" w:rsidTr="007F3DA5">
        <w:tc>
          <w:tcPr>
            <w:tcW w:w="567" w:type="dxa"/>
          </w:tcPr>
          <w:p w:rsidR="00BB1D3F" w:rsidRPr="00864B18" w:rsidRDefault="00BB1D3F" w:rsidP="00BB1D3F">
            <w:pPr>
              <w:pStyle w:val="Akapitzlist"/>
              <w:numPr>
                <w:ilvl w:val="0"/>
                <w:numId w:val="11"/>
              </w:numPr>
              <w:spacing w:before="40" w:after="4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BB1D3F" w:rsidRPr="00464FF0" w:rsidRDefault="00BB1D3F" w:rsidP="00BB1D3F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4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Barbara Szymańska</w:t>
            </w:r>
          </w:p>
        </w:tc>
        <w:tc>
          <w:tcPr>
            <w:tcW w:w="5504" w:type="dxa"/>
          </w:tcPr>
          <w:p w:rsidR="00BB1D3F" w:rsidRPr="00864B18" w:rsidRDefault="00BB1D3F" w:rsidP="00BB1D3F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ind w:left="204" w:hanging="20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4B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Dyrektor Biura Informatyki</w:t>
            </w:r>
            <w:r w:rsidR="007F3D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</w:tc>
      </w:tr>
      <w:tr w:rsidR="00BB1D3F" w:rsidRPr="00464FF0" w:rsidTr="007F3DA5">
        <w:trPr>
          <w:trHeight w:val="282"/>
        </w:trPr>
        <w:tc>
          <w:tcPr>
            <w:tcW w:w="567" w:type="dxa"/>
          </w:tcPr>
          <w:p w:rsidR="00BB1D3F" w:rsidRPr="00864B18" w:rsidRDefault="00BB1D3F" w:rsidP="00BB1D3F">
            <w:pPr>
              <w:pStyle w:val="Akapitzlist"/>
              <w:numPr>
                <w:ilvl w:val="0"/>
                <w:numId w:val="11"/>
              </w:numPr>
              <w:spacing w:before="40" w:after="4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BB1D3F" w:rsidRPr="00464FF0" w:rsidRDefault="009C2F87" w:rsidP="009C2F87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Style w:val="Odwoanieprzypisudolnego"/>
                <w:rFonts w:ascii="Arial" w:eastAsia="Times New Roman" w:hAnsi="Arial" w:cs="Arial"/>
                <w:sz w:val="24"/>
                <w:szCs w:val="24"/>
                <w:lang w:eastAsia="pl-PL"/>
              </w:rPr>
              <w:footnoteReference w:id="3"/>
            </w:r>
            <w:r w:rsidR="000C0F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(uchylony)</w:t>
            </w:r>
            <w:bookmarkStart w:id="0" w:name="_GoBack"/>
            <w:bookmarkEnd w:id="0"/>
          </w:p>
        </w:tc>
        <w:tc>
          <w:tcPr>
            <w:tcW w:w="5504" w:type="dxa"/>
          </w:tcPr>
          <w:p w:rsidR="00BB1D3F" w:rsidRPr="00864B18" w:rsidRDefault="00BB1D3F" w:rsidP="009C2F87">
            <w:pPr>
              <w:pStyle w:val="Akapitzlist"/>
              <w:spacing w:before="40" w:after="40" w:line="240" w:lineRule="auto"/>
              <w:ind w:left="20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B1D3F" w:rsidRPr="00464FF0" w:rsidTr="007F3DA5">
        <w:trPr>
          <w:trHeight w:val="282"/>
        </w:trPr>
        <w:tc>
          <w:tcPr>
            <w:tcW w:w="567" w:type="dxa"/>
          </w:tcPr>
          <w:p w:rsidR="00BB1D3F" w:rsidRPr="00864B18" w:rsidRDefault="00BB1D3F" w:rsidP="00BB1D3F">
            <w:pPr>
              <w:pStyle w:val="Akapitzlist"/>
              <w:numPr>
                <w:ilvl w:val="0"/>
                <w:numId w:val="11"/>
              </w:numPr>
              <w:spacing w:before="40" w:after="4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BB1D3F" w:rsidRPr="00464FF0" w:rsidRDefault="00BB1D3F" w:rsidP="00BB1D3F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4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Marek Komorowski</w:t>
            </w:r>
          </w:p>
        </w:tc>
        <w:tc>
          <w:tcPr>
            <w:tcW w:w="5504" w:type="dxa"/>
          </w:tcPr>
          <w:p w:rsidR="00BB1D3F" w:rsidRPr="00864B18" w:rsidRDefault="00BB1D3F" w:rsidP="00BB1D3F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ind w:left="204" w:hanging="20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4B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Dyrektor Biura Zamówień Publicznych</w:t>
            </w:r>
            <w:r w:rsidR="007F3D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</w:tc>
      </w:tr>
      <w:tr w:rsidR="00BB1D3F" w:rsidRPr="00464FF0" w:rsidTr="007F3DA5">
        <w:trPr>
          <w:trHeight w:val="282"/>
        </w:trPr>
        <w:tc>
          <w:tcPr>
            <w:tcW w:w="567" w:type="dxa"/>
          </w:tcPr>
          <w:p w:rsidR="00BB1D3F" w:rsidRPr="00864B18" w:rsidRDefault="00BB1D3F" w:rsidP="00BB1D3F">
            <w:pPr>
              <w:pStyle w:val="Akapitzlist"/>
              <w:numPr>
                <w:ilvl w:val="0"/>
                <w:numId w:val="11"/>
              </w:numPr>
              <w:spacing w:before="40" w:after="4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BB1D3F" w:rsidRPr="00464FF0" w:rsidRDefault="00BB1D3F" w:rsidP="00BB1D3F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4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Grażyna Gorczyca</w:t>
            </w:r>
          </w:p>
        </w:tc>
        <w:tc>
          <w:tcPr>
            <w:tcW w:w="5504" w:type="dxa"/>
          </w:tcPr>
          <w:p w:rsidR="00BB1D3F" w:rsidRPr="00864B18" w:rsidRDefault="00BB1D3F" w:rsidP="00BB1D3F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ind w:left="204" w:hanging="20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4B1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Kierownik Urzędu Stanu Cywilnego</w:t>
            </w:r>
            <w:r w:rsidR="007F3DA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;</w:t>
            </w:r>
          </w:p>
        </w:tc>
      </w:tr>
      <w:tr w:rsidR="00BB1D3F" w:rsidRPr="00464FF0" w:rsidTr="007F3DA5">
        <w:trPr>
          <w:trHeight w:val="282"/>
        </w:trPr>
        <w:tc>
          <w:tcPr>
            <w:tcW w:w="567" w:type="dxa"/>
          </w:tcPr>
          <w:p w:rsidR="00BB1D3F" w:rsidRPr="00864B18" w:rsidRDefault="00BB1D3F" w:rsidP="00BB1D3F">
            <w:pPr>
              <w:pStyle w:val="Akapitzlist"/>
              <w:numPr>
                <w:ilvl w:val="0"/>
                <w:numId w:val="11"/>
              </w:numPr>
              <w:spacing w:before="40" w:after="4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BB1D3F" w:rsidRPr="00464FF0" w:rsidRDefault="00BB1D3F" w:rsidP="00BB1D3F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4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Marta Sowa</w:t>
            </w:r>
          </w:p>
        </w:tc>
        <w:tc>
          <w:tcPr>
            <w:tcW w:w="5504" w:type="dxa"/>
          </w:tcPr>
          <w:p w:rsidR="00BB1D3F" w:rsidRPr="00864B18" w:rsidRDefault="00BB1D3F" w:rsidP="005B6858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ind w:left="204" w:hanging="20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4B1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Zastępca Kierownika Urzędu Stanu Cywilnego</w:t>
            </w:r>
            <w:r w:rsidR="005B68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,</w:t>
            </w:r>
          </w:p>
        </w:tc>
      </w:tr>
      <w:tr w:rsidR="005B6858" w:rsidRPr="00464FF0" w:rsidTr="007F3DA5">
        <w:trPr>
          <w:trHeight w:val="282"/>
        </w:trPr>
        <w:tc>
          <w:tcPr>
            <w:tcW w:w="567" w:type="dxa"/>
          </w:tcPr>
          <w:p w:rsidR="005B6858" w:rsidRPr="00864B18" w:rsidRDefault="005B6858" w:rsidP="00BB1D3F">
            <w:pPr>
              <w:pStyle w:val="Akapitzlist"/>
              <w:numPr>
                <w:ilvl w:val="0"/>
                <w:numId w:val="11"/>
              </w:numPr>
              <w:spacing w:before="40" w:after="4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5B6858" w:rsidRPr="00464FF0" w:rsidRDefault="005B6858" w:rsidP="00BB1D3F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Style w:val="Odwoanieprzypisudolnego"/>
                <w:rFonts w:ascii="Arial" w:eastAsia="Times New Roman" w:hAnsi="Arial" w:cs="Arial"/>
                <w:sz w:val="24"/>
                <w:szCs w:val="24"/>
                <w:lang w:eastAsia="pl-PL"/>
              </w:rPr>
              <w:footnoteReference w:id="4"/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Katarzyna Kucz-Chmielecka</w:t>
            </w:r>
          </w:p>
        </w:tc>
        <w:tc>
          <w:tcPr>
            <w:tcW w:w="5504" w:type="dxa"/>
          </w:tcPr>
          <w:p w:rsidR="005B6858" w:rsidRPr="00864B18" w:rsidRDefault="005B6858" w:rsidP="00BB1D3F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ind w:left="204" w:hanging="204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Kierownik Referatu ds. projektu Dom Chodowieckiego/Grassa Biura Prezydenta ds. Kultury.</w:t>
            </w:r>
          </w:p>
        </w:tc>
      </w:tr>
    </w:tbl>
    <w:p w:rsidR="00464FF0" w:rsidRPr="00DA61CC" w:rsidRDefault="00464FF0" w:rsidP="00464FF0">
      <w:pPr>
        <w:spacing w:before="40" w:after="4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464FF0" w:rsidRDefault="00464FF0" w:rsidP="00363513">
      <w:pPr>
        <w:spacing w:before="40" w:after="4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464FF0">
        <w:rPr>
          <w:rFonts w:ascii="Arial" w:eastAsia="Times New Roman" w:hAnsi="Arial" w:cs="Arial"/>
          <w:b/>
          <w:sz w:val="24"/>
          <w:szCs w:val="24"/>
          <w:lang w:eastAsia="pl-PL"/>
        </w:rPr>
        <w:t>§ 2</w:t>
      </w:r>
      <w:r w:rsidR="003635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  <w:r w:rsidRPr="00464FF0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Upoważnia się niżej wymienionych pracowników do zatwierdzania do realizacji w imieniu Prezydenta Miasta dokumentów księgowych, podczas nieobecności w pracy osób wymienionych w § 1 w sprawach należących do ich kompetencji: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402"/>
        <w:gridCol w:w="5097"/>
      </w:tblGrid>
      <w:tr w:rsidR="00363513" w:rsidTr="007F3DA5">
        <w:tc>
          <w:tcPr>
            <w:tcW w:w="562" w:type="dxa"/>
          </w:tcPr>
          <w:p w:rsidR="00363513" w:rsidRPr="00363513" w:rsidRDefault="00363513" w:rsidP="00363513">
            <w:pPr>
              <w:pStyle w:val="Akapitzlist"/>
              <w:numPr>
                <w:ilvl w:val="0"/>
                <w:numId w:val="13"/>
              </w:numPr>
              <w:spacing w:before="40" w:after="40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</w:p>
        </w:tc>
        <w:tc>
          <w:tcPr>
            <w:tcW w:w="3402" w:type="dxa"/>
          </w:tcPr>
          <w:p w:rsidR="00363513" w:rsidRDefault="00363513" w:rsidP="00363513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464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Regina </w:t>
            </w:r>
            <w:proofErr w:type="spellStart"/>
            <w:r w:rsidRPr="00464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Zarzycka-Nowak</w:t>
            </w:r>
            <w:proofErr w:type="spellEnd"/>
          </w:p>
        </w:tc>
        <w:tc>
          <w:tcPr>
            <w:tcW w:w="5097" w:type="dxa"/>
          </w:tcPr>
          <w:p w:rsidR="00363513" w:rsidRPr="00363513" w:rsidRDefault="00363513" w:rsidP="00363513">
            <w:pPr>
              <w:pStyle w:val="Akapitzlist"/>
              <w:numPr>
                <w:ilvl w:val="0"/>
                <w:numId w:val="12"/>
              </w:numPr>
              <w:spacing w:before="40" w:after="40"/>
              <w:ind w:left="171" w:hanging="171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464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Inspektor w Biurze Rady Miasta Gdańska</w:t>
            </w:r>
            <w:r w:rsidR="007F3D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</w:tc>
      </w:tr>
      <w:tr w:rsidR="00363513" w:rsidTr="007F3DA5">
        <w:tc>
          <w:tcPr>
            <w:tcW w:w="562" w:type="dxa"/>
          </w:tcPr>
          <w:p w:rsidR="00363513" w:rsidRPr="00363513" w:rsidRDefault="00363513" w:rsidP="00363513">
            <w:pPr>
              <w:pStyle w:val="Akapitzlist"/>
              <w:numPr>
                <w:ilvl w:val="0"/>
                <w:numId w:val="13"/>
              </w:numPr>
              <w:spacing w:before="40" w:after="40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</w:p>
        </w:tc>
        <w:tc>
          <w:tcPr>
            <w:tcW w:w="3402" w:type="dxa"/>
          </w:tcPr>
          <w:p w:rsidR="00363513" w:rsidRDefault="00363513" w:rsidP="00363513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464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Izabela </w:t>
            </w:r>
            <w:proofErr w:type="spellStart"/>
            <w:r w:rsidRPr="00464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Heidrich</w:t>
            </w:r>
            <w:proofErr w:type="spellEnd"/>
          </w:p>
        </w:tc>
        <w:tc>
          <w:tcPr>
            <w:tcW w:w="5097" w:type="dxa"/>
          </w:tcPr>
          <w:p w:rsidR="00363513" w:rsidRPr="00363513" w:rsidRDefault="00363513" w:rsidP="00363513">
            <w:pPr>
              <w:pStyle w:val="Akapitzlist"/>
              <w:numPr>
                <w:ilvl w:val="0"/>
                <w:numId w:val="12"/>
              </w:numPr>
              <w:spacing w:before="40" w:after="40"/>
              <w:ind w:left="171" w:hanging="171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464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Kierownik Referatu Koordynacji Marketingowej Wydziału Promocji i Komunikacji Społecznej</w:t>
            </w:r>
            <w:r w:rsidR="007F3D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</w:tc>
      </w:tr>
      <w:tr w:rsidR="00363513" w:rsidTr="007F3DA5">
        <w:tc>
          <w:tcPr>
            <w:tcW w:w="562" w:type="dxa"/>
          </w:tcPr>
          <w:p w:rsidR="00363513" w:rsidRPr="00363513" w:rsidRDefault="00363513" w:rsidP="00363513">
            <w:pPr>
              <w:pStyle w:val="Akapitzlist"/>
              <w:numPr>
                <w:ilvl w:val="0"/>
                <w:numId w:val="13"/>
              </w:numPr>
              <w:spacing w:before="40" w:after="40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</w:p>
        </w:tc>
        <w:tc>
          <w:tcPr>
            <w:tcW w:w="3402" w:type="dxa"/>
          </w:tcPr>
          <w:p w:rsidR="00363513" w:rsidRDefault="00363513" w:rsidP="00363513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464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Przemysław Rot</w:t>
            </w:r>
          </w:p>
        </w:tc>
        <w:tc>
          <w:tcPr>
            <w:tcW w:w="5097" w:type="dxa"/>
          </w:tcPr>
          <w:p w:rsidR="00363513" w:rsidRPr="00363513" w:rsidRDefault="00363513" w:rsidP="00363513">
            <w:pPr>
              <w:pStyle w:val="Akapitzlist"/>
              <w:numPr>
                <w:ilvl w:val="0"/>
                <w:numId w:val="12"/>
              </w:numPr>
              <w:spacing w:before="40" w:after="40"/>
              <w:ind w:left="171" w:hanging="171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464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Kierownik Referatu Promocji Gospodarczej Wydziału Promocji i Komunikacji Społecznej</w:t>
            </w:r>
            <w:r w:rsidR="007F3D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</w:tc>
      </w:tr>
      <w:tr w:rsidR="00363513" w:rsidTr="007F3DA5">
        <w:tc>
          <w:tcPr>
            <w:tcW w:w="562" w:type="dxa"/>
          </w:tcPr>
          <w:p w:rsidR="00363513" w:rsidRPr="00363513" w:rsidRDefault="00363513" w:rsidP="00363513">
            <w:pPr>
              <w:pStyle w:val="Akapitzlist"/>
              <w:numPr>
                <w:ilvl w:val="0"/>
                <w:numId w:val="13"/>
              </w:numPr>
              <w:spacing w:before="40" w:after="40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</w:p>
        </w:tc>
        <w:tc>
          <w:tcPr>
            <w:tcW w:w="3402" w:type="dxa"/>
          </w:tcPr>
          <w:p w:rsidR="00363513" w:rsidRDefault="00363513" w:rsidP="00363513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464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Grażyna Adamska</w:t>
            </w:r>
          </w:p>
        </w:tc>
        <w:tc>
          <w:tcPr>
            <w:tcW w:w="5097" w:type="dxa"/>
          </w:tcPr>
          <w:p w:rsidR="00363513" w:rsidRPr="00363513" w:rsidRDefault="00363513" w:rsidP="00363513">
            <w:pPr>
              <w:pStyle w:val="Akapitzlist"/>
              <w:numPr>
                <w:ilvl w:val="0"/>
                <w:numId w:val="12"/>
              </w:numPr>
              <w:spacing w:before="40" w:after="40"/>
              <w:ind w:left="171" w:hanging="171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464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Kierownik Referatu Wizerunku Miasta Wydziału Promocji i Komunikacji Społecznej</w:t>
            </w:r>
            <w:r w:rsidR="007F3D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</w:tc>
      </w:tr>
      <w:tr w:rsidR="00363513" w:rsidTr="007F3DA5">
        <w:tc>
          <w:tcPr>
            <w:tcW w:w="562" w:type="dxa"/>
          </w:tcPr>
          <w:p w:rsidR="00363513" w:rsidRPr="00363513" w:rsidRDefault="00363513" w:rsidP="00363513">
            <w:pPr>
              <w:pStyle w:val="Akapitzlist"/>
              <w:numPr>
                <w:ilvl w:val="0"/>
                <w:numId w:val="13"/>
              </w:numPr>
              <w:spacing w:before="40" w:after="40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</w:p>
        </w:tc>
        <w:tc>
          <w:tcPr>
            <w:tcW w:w="3402" w:type="dxa"/>
          </w:tcPr>
          <w:p w:rsidR="00363513" w:rsidRDefault="00363513" w:rsidP="00363513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464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Bernard Nalewajko</w:t>
            </w:r>
          </w:p>
        </w:tc>
        <w:tc>
          <w:tcPr>
            <w:tcW w:w="5097" w:type="dxa"/>
          </w:tcPr>
          <w:p w:rsidR="00363513" w:rsidRPr="00363513" w:rsidRDefault="00363513" w:rsidP="00363513">
            <w:pPr>
              <w:pStyle w:val="Akapitzlist"/>
              <w:numPr>
                <w:ilvl w:val="0"/>
                <w:numId w:val="12"/>
              </w:numPr>
              <w:spacing w:before="40" w:after="40"/>
              <w:ind w:left="171" w:hanging="171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464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Kierownik Referatu Inwestycji Kubaturowych Wydziału Programów Rozwojowych</w:t>
            </w:r>
            <w:r w:rsidR="007F3D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</w:tc>
      </w:tr>
      <w:tr w:rsidR="00363513" w:rsidTr="007F3DA5">
        <w:tc>
          <w:tcPr>
            <w:tcW w:w="562" w:type="dxa"/>
          </w:tcPr>
          <w:p w:rsidR="00363513" w:rsidRPr="00363513" w:rsidRDefault="00363513" w:rsidP="00363513">
            <w:pPr>
              <w:pStyle w:val="Akapitzlist"/>
              <w:numPr>
                <w:ilvl w:val="0"/>
                <w:numId w:val="13"/>
              </w:numPr>
              <w:spacing w:before="40" w:after="40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</w:p>
        </w:tc>
        <w:tc>
          <w:tcPr>
            <w:tcW w:w="3402" w:type="dxa"/>
          </w:tcPr>
          <w:p w:rsidR="00363513" w:rsidRDefault="009C2F87" w:rsidP="00363513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>
              <w:rPr>
                <w:rStyle w:val="Odwoanieprzypisudolnego"/>
                <w:rFonts w:ascii="Arial" w:eastAsia="Times New Roman" w:hAnsi="Arial" w:cs="Arial"/>
                <w:sz w:val="24"/>
                <w:szCs w:val="24"/>
                <w:lang w:eastAsia="pl-PL"/>
              </w:rPr>
              <w:footnoteReference w:id="5"/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Katarzyna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Maciasz</w:t>
            </w:r>
            <w:proofErr w:type="spellEnd"/>
          </w:p>
        </w:tc>
        <w:tc>
          <w:tcPr>
            <w:tcW w:w="5097" w:type="dxa"/>
          </w:tcPr>
          <w:p w:rsidR="00363513" w:rsidRPr="00363513" w:rsidRDefault="009C2F87" w:rsidP="00363513">
            <w:pPr>
              <w:pStyle w:val="Akapitzlist"/>
              <w:numPr>
                <w:ilvl w:val="0"/>
                <w:numId w:val="12"/>
              </w:numPr>
              <w:spacing w:before="40" w:after="40"/>
              <w:ind w:left="171" w:hanging="171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sekretarka</w:t>
            </w:r>
            <w:r w:rsidR="00363513" w:rsidRPr="00464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 Biurze Informatyki</w:t>
            </w:r>
            <w:r w:rsidR="007F3D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</w:tc>
      </w:tr>
      <w:tr w:rsidR="00363513" w:rsidTr="007F3DA5">
        <w:tc>
          <w:tcPr>
            <w:tcW w:w="562" w:type="dxa"/>
          </w:tcPr>
          <w:p w:rsidR="00363513" w:rsidRPr="00363513" w:rsidRDefault="00363513" w:rsidP="00363513">
            <w:pPr>
              <w:pStyle w:val="Akapitzlist"/>
              <w:numPr>
                <w:ilvl w:val="0"/>
                <w:numId w:val="13"/>
              </w:numPr>
              <w:spacing w:before="40" w:after="40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</w:p>
        </w:tc>
        <w:tc>
          <w:tcPr>
            <w:tcW w:w="3402" w:type="dxa"/>
          </w:tcPr>
          <w:p w:rsidR="00363513" w:rsidRDefault="00363513" w:rsidP="00363513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464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Maryla Jezierska</w:t>
            </w:r>
          </w:p>
        </w:tc>
        <w:tc>
          <w:tcPr>
            <w:tcW w:w="5097" w:type="dxa"/>
          </w:tcPr>
          <w:p w:rsidR="00363513" w:rsidRPr="00363513" w:rsidRDefault="00363513" w:rsidP="00363513">
            <w:pPr>
              <w:pStyle w:val="Akapitzlist"/>
              <w:numPr>
                <w:ilvl w:val="0"/>
                <w:numId w:val="12"/>
              </w:numPr>
              <w:spacing w:before="40" w:after="40"/>
              <w:ind w:left="171" w:hanging="171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464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Kierownik Referatu Gospodarki Wodnej i Geologii Wydziału Środowiska</w:t>
            </w:r>
            <w:r w:rsidR="007F3D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</w:tc>
      </w:tr>
      <w:tr w:rsidR="00363513" w:rsidTr="007F3DA5">
        <w:tc>
          <w:tcPr>
            <w:tcW w:w="562" w:type="dxa"/>
          </w:tcPr>
          <w:p w:rsidR="00363513" w:rsidRPr="00363513" w:rsidRDefault="00363513" w:rsidP="00363513">
            <w:pPr>
              <w:pStyle w:val="Akapitzlist"/>
              <w:numPr>
                <w:ilvl w:val="0"/>
                <w:numId w:val="13"/>
              </w:numPr>
              <w:spacing w:before="40" w:after="40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</w:p>
        </w:tc>
        <w:tc>
          <w:tcPr>
            <w:tcW w:w="3402" w:type="dxa"/>
          </w:tcPr>
          <w:p w:rsidR="00363513" w:rsidRDefault="008C79D1" w:rsidP="00363513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>
              <w:rPr>
                <w:rStyle w:val="Odwoanieprzypisudolnego"/>
                <w:rFonts w:ascii="Arial" w:eastAsia="Times New Roman" w:hAnsi="Arial" w:cs="Arial"/>
                <w:sz w:val="24"/>
                <w:szCs w:val="24"/>
                <w:lang w:eastAsia="pl-PL"/>
              </w:rPr>
              <w:footnoteReference w:id="6"/>
            </w:r>
            <w:r w:rsidR="009C2F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Maria </w:t>
            </w:r>
            <w:proofErr w:type="spellStart"/>
            <w:r w:rsidR="009C2F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Śpiewanowska</w:t>
            </w:r>
            <w:proofErr w:type="spellEnd"/>
          </w:p>
        </w:tc>
        <w:tc>
          <w:tcPr>
            <w:tcW w:w="5097" w:type="dxa"/>
          </w:tcPr>
          <w:p w:rsidR="00363513" w:rsidRPr="00363513" w:rsidRDefault="008C79D1" w:rsidP="008C79D1">
            <w:pPr>
              <w:pStyle w:val="Akapitzlist"/>
              <w:numPr>
                <w:ilvl w:val="0"/>
                <w:numId w:val="12"/>
              </w:numPr>
              <w:spacing w:before="40" w:after="40"/>
              <w:ind w:left="171" w:hanging="171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p.o. </w:t>
            </w:r>
            <w:r w:rsidR="00363513" w:rsidRPr="00464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Kierownik  Referatu Robót Geodezyjnych Wydziału Geodezji</w:t>
            </w:r>
            <w:r w:rsidR="007F3D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</w:tc>
      </w:tr>
      <w:tr w:rsidR="00363513" w:rsidTr="007F3DA5">
        <w:tc>
          <w:tcPr>
            <w:tcW w:w="562" w:type="dxa"/>
          </w:tcPr>
          <w:p w:rsidR="00363513" w:rsidRPr="00363513" w:rsidRDefault="00363513" w:rsidP="00363513">
            <w:pPr>
              <w:pStyle w:val="Akapitzlist"/>
              <w:numPr>
                <w:ilvl w:val="0"/>
                <w:numId w:val="13"/>
              </w:numPr>
              <w:spacing w:before="40" w:after="40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</w:p>
        </w:tc>
        <w:tc>
          <w:tcPr>
            <w:tcW w:w="3402" w:type="dxa"/>
          </w:tcPr>
          <w:p w:rsidR="00363513" w:rsidRDefault="00363513" w:rsidP="00363513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464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Józef </w:t>
            </w:r>
            <w:proofErr w:type="spellStart"/>
            <w:r w:rsidRPr="00464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Rojkowski</w:t>
            </w:r>
            <w:proofErr w:type="spellEnd"/>
          </w:p>
        </w:tc>
        <w:tc>
          <w:tcPr>
            <w:tcW w:w="5097" w:type="dxa"/>
          </w:tcPr>
          <w:p w:rsidR="00363513" w:rsidRPr="00363513" w:rsidRDefault="00363513" w:rsidP="00363513">
            <w:pPr>
              <w:pStyle w:val="Akapitzlist"/>
              <w:numPr>
                <w:ilvl w:val="0"/>
                <w:numId w:val="12"/>
              </w:numPr>
              <w:spacing w:before="40" w:after="40"/>
              <w:ind w:left="171" w:hanging="171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464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Kierownik Referatu Planowania Cywilnego Wydziału Bezpieczeństwa i Zarządzania Kryzysowego</w:t>
            </w:r>
            <w:r w:rsidR="007F3D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</w:tc>
      </w:tr>
      <w:tr w:rsidR="00363513" w:rsidTr="007F3DA5">
        <w:tc>
          <w:tcPr>
            <w:tcW w:w="562" w:type="dxa"/>
          </w:tcPr>
          <w:p w:rsidR="00363513" w:rsidRPr="00363513" w:rsidRDefault="00363513" w:rsidP="00363513">
            <w:pPr>
              <w:pStyle w:val="Akapitzlist"/>
              <w:numPr>
                <w:ilvl w:val="0"/>
                <w:numId w:val="13"/>
              </w:numPr>
              <w:spacing w:before="40" w:after="40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</w:p>
        </w:tc>
        <w:tc>
          <w:tcPr>
            <w:tcW w:w="3402" w:type="dxa"/>
          </w:tcPr>
          <w:p w:rsidR="00363513" w:rsidRDefault="00363513" w:rsidP="00363513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464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Marcin </w:t>
            </w:r>
            <w:proofErr w:type="spellStart"/>
            <w:r w:rsidRPr="00464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Sylwańczyk</w:t>
            </w:r>
            <w:proofErr w:type="spellEnd"/>
          </w:p>
        </w:tc>
        <w:tc>
          <w:tcPr>
            <w:tcW w:w="5097" w:type="dxa"/>
          </w:tcPr>
          <w:p w:rsidR="00363513" w:rsidRPr="00363513" w:rsidRDefault="00363513" w:rsidP="00363513">
            <w:pPr>
              <w:pStyle w:val="Akapitzlist"/>
              <w:numPr>
                <w:ilvl w:val="0"/>
                <w:numId w:val="12"/>
              </w:numPr>
              <w:spacing w:before="40" w:after="40"/>
              <w:ind w:left="171" w:hanging="171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464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Kierownik Referatu  Imprez Sportowych Biura Prezydenta ds. Sportu</w:t>
            </w:r>
            <w:r w:rsidR="007F3D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</w:tc>
      </w:tr>
      <w:tr w:rsidR="00363513" w:rsidTr="007F3DA5">
        <w:tc>
          <w:tcPr>
            <w:tcW w:w="562" w:type="dxa"/>
          </w:tcPr>
          <w:p w:rsidR="00363513" w:rsidRPr="00363513" w:rsidRDefault="00363513" w:rsidP="00363513">
            <w:pPr>
              <w:pStyle w:val="Akapitzlist"/>
              <w:numPr>
                <w:ilvl w:val="0"/>
                <w:numId w:val="13"/>
              </w:numPr>
              <w:spacing w:before="40" w:after="40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</w:p>
        </w:tc>
        <w:tc>
          <w:tcPr>
            <w:tcW w:w="3402" w:type="dxa"/>
          </w:tcPr>
          <w:p w:rsidR="00363513" w:rsidRDefault="00363513" w:rsidP="00363513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464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Adam </w:t>
            </w:r>
            <w:proofErr w:type="spellStart"/>
            <w:r w:rsidRPr="00464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Maksim</w:t>
            </w:r>
            <w:proofErr w:type="spellEnd"/>
          </w:p>
        </w:tc>
        <w:tc>
          <w:tcPr>
            <w:tcW w:w="5097" w:type="dxa"/>
          </w:tcPr>
          <w:p w:rsidR="00363513" w:rsidRPr="00363513" w:rsidRDefault="00363513" w:rsidP="00363513">
            <w:pPr>
              <w:pStyle w:val="Akapitzlist"/>
              <w:numPr>
                <w:ilvl w:val="0"/>
                <w:numId w:val="12"/>
              </w:numPr>
              <w:spacing w:before="40" w:after="40"/>
              <w:ind w:left="171" w:hanging="171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464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Kierownik Referatu Sportu Biura Prezydenta ds. Sportu</w:t>
            </w:r>
            <w:r w:rsidR="007F3DA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;</w:t>
            </w:r>
          </w:p>
        </w:tc>
      </w:tr>
      <w:tr w:rsidR="00363513" w:rsidTr="007F3DA5">
        <w:tc>
          <w:tcPr>
            <w:tcW w:w="562" w:type="dxa"/>
          </w:tcPr>
          <w:p w:rsidR="00363513" w:rsidRPr="00363513" w:rsidRDefault="00363513" w:rsidP="00363513">
            <w:pPr>
              <w:pStyle w:val="Akapitzlist"/>
              <w:numPr>
                <w:ilvl w:val="0"/>
                <w:numId w:val="13"/>
              </w:numPr>
              <w:spacing w:before="40" w:after="40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</w:p>
        </w:tc>
        <w:tc>
          <w:tcPr>
            <w:tcW w:w="3402" w:type="dxa"/>
          </w:tcPr>
          <w:p w:rsidR="00363513" w:rsidRDefault="00363513" w:rsidP="00363513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464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Tomasz Filipowicz</w:t>
            </w:r>
          </w:p>
        </w:tc>
        <w:tc>
          <w:tcPr>
            <w:tcW w:w="5097" w:type="dxa"/>
          </w:tcPr>
          <w:p w:rsidR="00363513" w:rsidRPr="00363513" w:rsidRDefault="00363513" w:rsidP="00363513">
            <w:pPr>
              <w:pStyle w:val="Akapitzlist"/>
              <w:numPr>
                <w:ilvl w:val="0"/>
                <w:numId w:val="12"/>
              </w:numPr>
              <w:spacing w:before="40" w:after="40"/>
              <w:ind w:left="171" w:hanging="171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464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Inspektor w Wydziale Obsługi Mieszkańców</w:t>
            </w:r>
            <w:r w:rsidR="007F3D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</w:tc>
      </w:tr>
      <w:tr w:rsidR="00363513" w:rsidTr="007F3DA5">
        <w:tc>
          <w:tcPr>
            <w:tcW w:w="562" w:type="dxa"/>
          </w:tcPr>
          <w:p w:rsidR="00363513" w:rsidRPr="00363513" w:rsidRDefault="00363513" w:rsidP="00363513">
            <w:pPr>
              <w:pStyle w:val="Akapitzlist"/>
              <w:numPr>
                <w:ilvl w:val="0"/>
                <w:numId w:val="13"/>
              </w:numPr>
              <w:spacing w:before="40" w:after="40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</w:p>
        </w:tc>
        <w:tc>
          <w:tcPr>
            <w:tcW w:w="3402" w:type="dxa"/>
          </w:tcPr>
          <w:p w:rsidR="00363513" w:rsidRDefault="00363513" w:rsidP="00363513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464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Agnieszka Janicka</w:t>
            </w:r>
          </w:p>
        </w:tc>
        <w:tc>
          <w:tcPr>
            <w:tcW w:w="5097" w:type="dxa"/>
          </w:tcPr>
          <w:p w:rsidR="00363513" w:rsidRPr="00363513" w:rsidRDefault="00363513" w:rsidP="00363513">
            <w:pPr>
              <w:pStyle w:val="Akapitzlist"/>
              <w:numPr>
                <w:ilvl w:val="0"/>
                <w:numId w:val="12"/>
              </w:numPr>
              <w:spacing w:before="40" w:after="40"/>
              <w:ind w:left="171" w:hanging="171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464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Kierownik Referatu Rachunkowości Budżetu Miasta Wydziału Budżetu Miasta i Podatków</w:t>
            </w:r>
            <w:r w:rsidR="007F3D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</w:tc>
      </w:tr>
      <w:tr w:rsidR="00363513" w:rsidTr="007F3DA5">
        <w:tc>
          <w:tcPr>
            <w:tcW w:w="562" w:type="dxa"/>
          </w:tcPr>
          <w:p w:rsidR="00363513" w:rsidRPr="00363513" w:rsidRDefault="00363513" w:rsidP="00363513">
            <w:pPr>
              <w:pStyle w:val="Akapitzlist"/>
              <w:numPr>
                <w:ilvl w:val="0"/>
                <w:numId w:val="13"/>
              </w:numPr>
              <w:spacing w:before="40" w:after="40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</w:p>
        </w:tc>
        <w:tc>
          <w:tcPr>
            <w:tcW w:w="3402" w:type="dxa"/>
          </w:tcPr>
          <w:p w:rsidR="00363513" w:rsidRDefault="00363513" w:rsidP="00363513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464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Małgorzata Żabka</w:t>
            </w:r>
          </w:p>
        </w:tc>
        <w:tc>
          <w:tcPr>
            <w:tcW w:w="5097" w:type="dxa"/>
          </w:tcPr>
          <w:p w:rsidR="00363513" w:rsidRPr="00363513" w:rsidRDefault="00363513" w:rsidP="00363513">
            <w:pPr>
              <w:pStyle w:val="Akapitzlist"/>
              <w:numPr>
                <w:ilvl w:val="0"/>
                <w:numId w:val="12"/>
              </w:numPr>
              <w:spacing w:before="40" w:after="40"/>
              <w:ind w:left="171" w:hanging="171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464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Podinspektor w Biurze Prezydenta ds. Kultury</w:t>
            </w:r>
            <w:r w:rsidR="007F3D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</w:tc>
      </w:tr>
      <w:tr w:rsidR="00363513" w:rsidTr="007F3DA5">
        <w:tc>
          <w:tcPr>
            <w:tcW w:w="562" w:type="dxa"/>
          </w:tcPr>
          <w:p w:rsidR="00363513" w:rsidRPr="00363513" w:rsidRDefault="00363513" w:rsidP="00363513">
            <w:pPr>
              <w:pStyle w:val="Akapitzlist"/>
              <w:numPr>
                <w:ilvl w:val="0"/>
                <w:numId w:val="13"/>
              </w:numPr>
              <w:spacing w:before="40" w:after="40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</w:p>
        </w:tc>
        <w:tc>
          <w:tcPr>
            <w:tcW w:w="3402" w:type="dxa"/>
          </w:tcPr>
          <w:p w:rsidR="00363513" w:rsidRDefault="00363513" w:rsidP="00363513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464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Aleksander Bury</w:t>
            </w:r>
          </w:p>
        </w:tc>
        <w:tc>
          <w:tcPr>
            <w:tcW w:w="5097" w:type="dxa"/>
          </w:tcPr>
          <w:p w:rsidR="00363513" w:rsidRPr="00363513" w:rsidRDefault="00363513" w:rsidP="00363513">
            <w:pPr>
              <w:pStyle w:val="Akapitzlist"/>
              <w:numPr>
                <w:ilvl w:val="0"/>
                <w:numId w:val="12"/>
              </w:numPr>
              <w:spacing w:before="40" w:after="40"/>
              <w:ind w:left="171" w:hanging="171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464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Kierownik Referatu Infrastruktury Wydziału Kadr i Organizacji</w:t>
            </w:r>
            <w:r w:rsidR="007F3D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</w:tc>
      </w:tr>
      <w:tr w:rsidR="00363513" w:rsidTr="007F3DA5">
        <w:tc>
          <w:tcPr>
            <w:tcW w:w="562" w:type="dxa"/>
          </w:tcPr>
          <w:p w:rsidR="00363513" w:rsidRPr="00363513" w:rsidRDefault="00363513" w:rsidP="00363513">
            <w:pPr>
              <w:pStyle w:val="Akapitzlist"/>
              <w:numPr>
                <w:ilvl w:val="0"/>
                <w:numId w:val="13"/>
              </w:numPr>
              <w:spacing w:before="40" w:after="40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</w:p>
        </w:tc>
        <w:tc>
          <w:tcPr>
            <w:tcW w:w="3402" w:type="dxa"/>
          </w:tcPr>
          <w:p w:rsidR="00363513" w:rsidRDefault="00363513" w:rsidP="00363513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464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Katarzyna </w:t>
            </w:r>
            <w:proofErr w:type="spellStart"/>
            <w:r w:rsidRPr="00464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Auksztol</w:t>
            </w:r>
            <w:proofErr w:type="spellEnd"/>
          </w:p>
        </w:tc>
        <w:tc>
          <w:tcPr>
            <w:tcW w:w="5097" w:type="dxa"/>
          </w:tcPr>
          <w:p w:rsidR="00363513" w:rsidRPr="00363513" w:rsidRDefault="00363513" w:rsidP="00363513">
            <w:pPr>
              <w:pStyle w:val="Akapitzlist"/>
              <w:numPr>
                <w:ilvl w:val="0"/>
                <w:numId w:val="12"/>
              </w:numPr>
              <w:spacing w:before="40" w:after="40"/>
              <w:ind w:left="171" w:hanging="171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464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Główny Specjalista w Zespole ds. administracyjnych i budżetu Wydziału Polityki Gospodarczej</w:t>
            </w:r>
            <w:r w:rsidR="007F3D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</w:tc>
      </w:tr>
      <w:tr w:rsidR="00363513" w:rsidTr="007F3DA5">
        <w:tc>
          <w:tcPr>
            <w:tcW w:w="562" w:type="dxa"/>
          </w:tcPr>
          <w:p w:rsidR="00363513" w:rsidRPr="00363513" w:rsidRDefault="00363513" w:rsidP="00363513">
            <w:pPr>
              <w:pStyle w:val="Akapitzlist"/>
              <w:numPr>
                <w:ilvl w:val="0"/>
                <w:numId w:val="13"/>
              </w:numPr>
              <w:spacing w:before="40" w:after="40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</w:p>
        </w:tc>
        <w:tc>
          <w:tcPr>
            <w:tcW w:w="3402" w:type="dxa"/>
          </w:tcPr>
          <w:p w:rsidR="00363513" w:rsidRDefault="005B6858" w:rsidP="005B6858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>
              <w:rPr>
                <w:rStyle w:val="Odwoanieprzypisudolnego"/>
                <w:rFonts w:ascii="Arial" w:eastAsia="Times New Roman" w:hAnsi="Arial" w:cs="Arial"/>
                <w:sz w:val="24"/>
                <w:szCs w:val="24"/>
                <w:lang w:eastAsia="pl-PL"/>
              </w:rPr>
              <w:footnoteReference w:id="7"/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Natalia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Ufniarska</w:t>
            </w:r>
            <w:proofErr w:type="spellEnd"/>
          </w:p>
        </w:tc>
        <w:tc>
          <w:tcPr>
            <w:tcW w:w="5097" w:type="dxa"/>
          </w:tcPr>
          <w:p w:rsidR="00363513" w:rsidRPr="00363513" w:rsidRDefault="00363513" w:rsidP="00363513">
            <w:pPr>
              <w:pStyle w:val="Akapitzlist"/>
              <w:numPr>
                <w:ilvl w:val="0"/>
                <w:numId w:val="12"/>
              </w:numPr>
              <w:spacing w:before="40" w:after="40"/>
              <w:ind w:left="171" w:hanging="171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464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Główny Specjalista w Biurze Audytu i Kontroli.</w:t>
            </w:r>
          </w:p>
        </w:tc>
      </w:tr>
    </w:tbl>
    <w:p w:rsidR="00464FF0" w:rsidRPr="00DA61CC" w:rsidRDefault="00464FF0" w:rsidP="00464FF0">
      <w:pPr>
        <w:spacing w:before="40" w:after="4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363513" w:rsidRDefault="00464FF0" w:rsidP="007F3DA5">
      <w:pPr>
        <w:spacing w:before="40" w:after="4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464FF0">
        <w:rPr>
          <w:rFonts w:ascii="Arial" w:eastAsia="Times New Roman" w:hAnsi="Arial" w:cs="Arial"/>
          <w:b/>
          <w:sz w:val="24"/>
          <w:szCs w:val="24"/>
          <w:lang w:eastAsia="pl-PL"/>
        </w:rPr>
        <w:t>§ 3</w:t>
      </w:r>
      <w:r w:rsidR="003635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  <w:r w:rsidRPr="00464FF0">
        <w:rPr>
          <w:rFonts w:ascii="Arial" w:eastAsia="Times New Roman" w:hAnsi="Arial" w:cs="Arial"/>
          <w:sz w:val="24"/>
          <w:szCs w:val="24"/>
          <w:lang w:val="x-none" w:eastAsia="x-none"/>
        </w:rPr>
        <w:t>Upoważnia się niżej wymienionych pracowników do zatwierdzania do realizacji w imieniu Prezydenta Miasta Gdańska dokumentów księgowych, w zakresie działania Referatów: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402"/>
        <w:gridCol w:w="5097"/>
      </w:tblGrid>
      <w:tr w:rsidR="00363513" w:rsidTr="007F3DA5">
        <w:tc>
          <w:tcPr>
            <w:tcW w:w="562" w:type="dxa"/>
          </w:tcPr>
          <w:p w:rsidR="00363513" w:rsidRPr="00E81501" w:rsidRDefault="00363513" w:rsidP="00E81501">
            <w:pPr>
              <w:pStyle w:val="Akapitzlist"/>
              <w:numPr>
                <w:ilvl w:val="0"/>
                <w:numId w:val="15"/>
              </w:numPr>
              <w:spacing w:before="40" w:after="40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</w:p>
        </w:tc>
        <w:tc>
          <w:tcPr>
            <w:tcW w:w="3402" w:type="dxa"/>
          </w:tcPr>
          <w:p w:rsidR="00363513" w:rsidRDefault="00363513" w:rsidP="00363513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464FF0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Bogumiła Osik</w:t>
            </w:r>
            <w:r w:rsidRPr="00464FF0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ab/>
            </w:r>
          </w:p>
        </w:tc>
        <w:tc>
          <w:tcPr>
            <w:tcW w:w="5097" w:type="dxa"/>
          </w:tcPr>
          <w:p w:rsidR="00363513" w:rsidRPr="00E81501" w:rsidRDefault="00363513" w:rsidP="00E81501">
            <w:pPr>
              <w:pStyle w:val="Akapitzlist"/>
              <w:numPr>
                <w:ilvl w:val="0"/>
                <w:numId w:val="14"/>
              </w:numPr>
              <w:spacing w:before="40" w:after="40"/>
              <w:ind w:left="177" w:hanging="177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E81501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Kierownik Referatu Środków Trwałych Wydziału Skarbu</w:t>
            </w:r>
            <w:r w:rsidR="007F3DA5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;</w:t>
            </w:r>
          </w:p>
        </w:tc>
      </w:tr>
      <w:tr w:rsidR="00363513" w:rsidTr="007F3DA5">
        <w:tc>
          <w:tcPr>
            <w:tcW w:w="562" w:type="dxa"/>
          </w:tcPr>
          <w:p w:rsidR="00363513" w:rsidRPr="00E81501" w:rsidRDefault="00363513" w:rsidP="00E81501">
            <w:pPr>
              <w:pStyle w:val="Akapitzlist"/>
              <w:numPr>
                <w:ilvl w:val="0"/>
                <w:numId w:val="15"/>
              </w:numPr>
              <w:spacing w:before="40" w:after="40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</w:p>
        </w:tc>
        <w:tc>
          <w:tcPr>
            <w:tcW w:w="3402" w:type="dxa"/>
          </w:tcPr>
          <w:p w:rsidR="00363513" w:rsidRDefault="00E81501" w:rsidP="00363513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464FF0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 xml:space="preserve">Iwona </w:t>
            </w:r>
            <w:proofErr w:type="spellStart"/>
            <w:r w:rsidRPr="00464FF0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Góralewska</w:t>
            </w:r>
            <w:proofErr w:type="spellEnd"/>
          </w:p>
        </w:tc>
        <w:tc>
          <w:tcPr>
            <w:tcW w:w="5097" w:type="dxa"/>
          </w:tcPr>
          <w:p w:rsidR="00363513" w:rsidRPr="00E81501" w:rsidRDefault="00E81501" w:rsidP="00E81501">
            <w:pPr>
              <w:pStyle w:val="Akapitzlist"/>
              <w:numPr>
                <w:ilvl w:val="0"/>
                <w:numId w:val="14"/>
              </w:numPr>
              <w:spacing w:before="40" w:after="40"/>
              <w:ind w:left="177" w:hanging="177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464FF0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Główny Specjalista</w:t>
            </w:r>
            <w:r w:rsidRPr="00464FF0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 xml:space="preserve"> w Wydziale Finansowym Referacie Dochodów Podatkowych</w:t>
            </w:r>
            <w:r w:rsidR="007F3DA5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;</w:t>
            </w:r>
          </w:p>
        </w:tc>
      </w:tr>
      <w:tr w:rsidR="00363513" w:rsidTr="007F3DA5">
        <w:tc>
          <w:tcPr>
            <w:tcW w:w="562" w:type="dxa"/>
          </w:tcPr>
          <w:p w:rsidR="00363513" w:rsidRPr="00E81501" w:rsidRDefault="00363513" w:rsidP="00E81501">
            <w:pPr>
              <w:pStyle w:val="Akapitzlist"/>
              <w:numPr>
                <w:ilvl w:val="0"/>
                <w:numId w:val="15"/>
              </w:numPr>
              <w:spacing w:before="40" w:after="40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</w:p>
        </w:tc>
        <w:tc>
          <w:tcPr>
            <w:tcW w:w="3402" w:type="dxa"/>
          </w:tcPr>
          <w:p w:rsidR="00363513" w:rsidRDefault="00E81501" w:rsidP="00363513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464FF0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 xml:space="preserve">Alicja </w:t>
            </w:r>
            <w:proofErr w:type="spellStart"/>
            <w:r w:rsidRPr="00464FF0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Opała</w:t>
            </w:r>
            <w:proofErr w:type="spellEnd"/>
          </w:p>
        </w:tc>
        <w:tc>
          <w:tcPr>
            <w:tcW w:w="5097" w:type="dxa"/>
          </w:tcPr>
          <w:p w:rsidR="00363513" w:rsidRPr="00E81501" w:rsidRDefault="00E81501" w:rsidP="00E81501">
            <w:pPr>
              <w:pStyle w:val="Akapitzlist"/>
              <w:numPr>
                <w:ilvl w:val="0"/>
                <w:numId w:val="14"/>
              </w:numPr>
              <w:spacing w:before="40" w:after="40"/>
              <w:ind w:left="177" w:hanging="177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464FF0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Kierownik Referatu Planowania i Analiz Wydziału Kadr i Organizacji</w:t>
            </w:r>
            <w:r w:rsidR="007F3DA5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;</w:t>
            </w:r>
          </w:p>
        </w:tc>
      </w:tr>
      <w:tr w:rsidR="00363513" w:rsidTr="007F3DA5">
        <w:tc>
          <w:tcPr>
            <w:tcW w:w="562" w:type="dxa"/>
          </w:tcPr>
          <w:p w:rsidR="00363513" w:rsidRPr="00E81501" w:rsidRDefault="00363513" w:rsidP="00E81501">
            <w:pPr>
              <w:pStyle w:val="Akapitzlist"/>
              <w:numPr>
                <w:ilvl w:val="0"/>
                <w:numId w:val="15"/>
              </w:numPr>
              <w:spacing w:before="40" w:after="40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</w:p>
        </w:tc>
        <w:tc>
          <w:tcPr>
            <w:tcW w:w="3402" w:type="dxa"/>
          </w:tcPr>
          <w:p w:rsidR="00363513" w:rsidRDefault="00E81501" w:rsidP="00363513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464FF0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Maciej Kukla</w:t>
            </w:r>
          </w:p>
        </w:tc>
        <w:tc>
          <w:tcPr>
            <w:tcW w:w="5097" w:type="dxa"/>
          </w:tcPr>
          <w:p w:rsidR="00363513" w:rsidRPr="00E81501" w:rsidRDefault="00E81501" w:rsidP="00E81501">
            <w:pPr>
              <w:numPr>
                <w:ilvl w:val="0"/>
                <w:numId w:val="14"/>
              </w:numPr>
              <w:ind w:left="177" w:right="-118" w:hanging="177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464FF0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 xml:space="preserve">Kierownik Referatu Komunikacji Społecznej Wydziału Promocji i Komunikacji </w:t>
            </w:r>
            <w:r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S</w:t>
            </w:r>
            <w:proofErr w:type="spellStart"/>
            <w:r w:rsidRPr="00464FF0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połecznej</w:t>
            </w:r>
            <w:proofErr w:type="spellEnd"/>
            <w:r w:rsidRPr="00464FF0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.</w:t>
            </w:r>
          </w:p>
        </w:tc>
      </w:tr>
    </w:tbl>
    <w:p w:rsidR="00464FF0" w:rsidRPr="00DA61CC" w:rsidRDefault="00464FF0" w:rsidP="007F3DA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x-none"/>
        </w:rPr>
      </w:pPr>
      <w:r w:rsidRPr="00464FF0">
        <w:rPr>
          <w:rFonts w:ascii="Arial" w:eastAsia="Times New Roman" w:hAnsi="Arial" w:cs="Arial"/>
          <w:lang w:eastAsia="x-none"/>
        </w:rPr>
        <w:t>.</w:t>
      </w:r>
    </w:p>
    <w:p w:rsidR="00464FF0" w:rsidRPr="00464FF0" w:rsidRDefault="00464FF0" w:rsidP="00E8150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464FF0">
        <w:rPr>
          <w:rFonts w:ascii="Arial" w:eastAsia="Times New Roman" w:hAnsi="Arial" w:cs="Arial"/>
          <w:b/>
          <w:sz w:val="24"/>
          <w:szCs w:val="24"/>
          <w:lang w:eastAsia="pl-PL"/>
        </w:rPr>
        <w:t>§ 4</w:t>
      </w:r>
      <w:r w:rsidR="00E81501" w:rsidRPr="00E8150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  <w:r w:rsidR="00E81501" w:rsidRPr="00E81501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="00E81501" w:rsidRPr="00E8150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464FF0">
        <w:rPr>
          <w:rFonts w:ascii="Arial" w:eastAsia="Times New Roman" w:hAnsi="Arial" w:cs="Arial"/>
          <w:sz w:val="24"/>
          <w:szCs w:val="24"/>
          <w:lang w:eastAsia="x-none"/>
        </w:rPr>
        <w:t xml:space="preserve">Upoważnia się Magdalenę Skorupka-Kaczmarek – Rzecznika Prasowego w Kancelarii Prezydenta </w:t>
      </w:r>
      <w:r w:rsidRPr="00464FF0">
        <w:rPr>
          <w:rFonts w:ascii="Arial" w:eastAsia="Times New Roman" w:hAnsi="Arial" w:cs="Arial"/>
          <w:sz w:val="24"/>
          <w:szCs w:val="24"/>
          <w:lang w:val="x-none" w:eastAsia="x-none"/>
        </w:rPr>
        <w:t>do zatwierdzania do realizacji w imieniu Prezydenta Miasta Gdańska dokumentów księgowych, w zakresie działania Referatu</w:t>
      </w:r>
      <w:r w:rsidRPr="00464FF0">
        <w:rPr>
          <w:rFonts w:ascii="Arial" w:eastAsia="Times New Roman" w:hAnsi="Arial" w:cs="Arial"/>
          <w:sz w:val="24"/>
          <w:szCs w:val="24"/>
          <w:lang w:eastAsia="x-none"/>
        </w:rPr>
        <w:t xml:space="preserve"> Prasowego.</w:t>
      </w:r>
    </w:p>
    <w:p w:rsidR="00464FF0" w:rsidRPr="00464FF0" w:rsidRDefault="005B193A" w:rsidP="00E815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>2</w:t>
      </w:r>
      <w:r w:rsidR="00E81501" w:rsidRPr="00E81501">
        <w:rPr>
          <w:rFonts w:ascii="Arial" w:eastAsia="Times New Roman" w:hAnsi="Arial" w:cs="Arial"/>
          <w:sz w:val="24"/>
          <w:szCs w:val="24"/>
          <w:lang w:eastAsia="x-none"/>
        </w:rPr>
        <w:t xml:space="preserve">. </w:t>
      </w:r>
      <w:r w:rsidR="00464FF0" w:rsidRPr="00464FF0">
        <w:rPr>
          <w:rFonts w:ascii="Arial" w:eastAsia="Times New Roman" w:hAnsi="Arial" w:cs="Arial"/>
          <w:sz w:val="24"/>
          <w:szCs w:val="24"/>
          <w:lang w:val="x-none" w:eastAsia="x-none"/>
        </w:rPr>
        <w:t>Upoważnia się Katarzynę Kowalczyk – Głównego Specjalistę w Wydziale Budżetu Miasta i Podatków do zatwierdzania do realizacji w imieniu Prezydenta Miasta Gdańska dokumentów księgowych, w zakresie działania Referatu Rachunkowości Budżetu Miasta.</w:t>
      </w:r>
    </w:p>
    <w:p w:rsidR="00464FF0" w:rsidRPr="00DA61CC" w:rsidRDefault="00464FF0" w:rsidP="00464FF0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p w:rsidR="00464FF0" w:rsidRPr="00464FF0" w:rsidRDefault="00464FF0" w:rsidP="00E8150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464FF0">
        <w:rPr>
          <w:rFonts w:ascii="Arial" w:eastAsia="Times New Roman" w:hAnsi="Arial" w:cs="Arial"/>
          <w:b/>
          <w:sz w:val="24"/>
          <w:szCs w:val="24"/>
          <w:lang w:eastAsia="pl-PL"/>
        </w:rPr>
        <w:t>§ 5</w:t>
      </w:r>
      <w:r w:rsidR="00E8150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  <w:r w:rsidRPr="00464FF0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Zobowiązuje się </w:t>
      </w:r>
      <w:r w:rsidRPr="00464FF0">
        <w:rPr>
          <w:rFonts w:ascii="Arial" w:eastAsia="Times New Roman" w:hAnsi="Arial" w:cs="Times New Roman"/>
          <w:sz w:val="24"/>
          <w:szCs w:val="24"/>
          <w:lang w:val="x-none" w:eastAsia="x-none"/>
        </w:rPr>
        <w:t xml:space="preserve">dyrektorów </w:t>
      </w:r>
      <w:r w:rsidRPr="00464FF0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komórek organizacyjnych </w:t>
      </w:r>
      <w:r w:rsidRPr="00464FF0">
        <w:rPr>
          <w:rFonts w:ascii="Arial" w:eastAsia="Times New Roman" w:hAnsi="Arial" w:cs="Times New Roman"/>
          <w:sz w:val="24"/>
          <w:szCs w:val="24"/>
          <w:lang w:val="x-none" w:eastAsia="x-none"/>
        </w:rPr>
        <w:t xml:space="preserve"> </w:t>
      </w:r>
      <w:r w:rsidRPr="00464FF0">
        <w:rPr>
          <w:rFonts w:ascii="Arial" w:eastAsia="Times New Roman" w:hAnsi="Arial" w:cs="Arial"/>
          <w:sz w:val="24"/>
          <w:szCs w:val="24"/>
          <w:lang w:val="x-none" w:eastAsia="x-none"/>
        </w:rPr>
        <w:t>do bieżącego informowania Wydziału Kadr i Organizacji o każdych zmianach zachodzących w wykazie osób upoważnionych.</w:t>
      </w:r>
    </w:p>
    <w:p w:rsidR="00464FF0" w:rsidRPr="00DA61CC" w:rsidRDefault="00464FF0" w:rsidP="00464FF0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p w:rsidR="00464FF0" w:rsidRPr="00464FF0" w:rsidRDefault="00464FF0" w:rsidP="00E8150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4FF0">
        <w:rPr>
          <w:rFonts w:ascii="Arial" w:eastAsia="Times New Roman" w:hAnsi="Arial" w:cs="Arial"/>
          <w:b/>
          <w:sz w:val="24"/>
          <w:szCs w:val="24"/>
          <w:lang w:eastAsia="pl-PL"/>
        </w:rPr>
        <w:t>§ 6</w:t>
      </w:r>
      <w:r w:rsidR="00E8150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  <w:r w:rsidRPr="00464FF0">
        <w:rPr>
          <w:rFonts w:ascii="Arial" w:eastAsia="Times New Roman" w:hAnsi="Arial" w:cs="Arial"/>
          <w:sz w:val="24"/>
          <w:szCs w:val="24"/>
          <w:lang w:eastAsia="pl-PL"/>
        </w:rPr>
        <w:t>Wzory podpisów upoważnionych osób, o których mowa w § 1, 2, 3 i 4, stanowią załącznik do Zarządzenia.</w:t>
      </w:r>
    </w:p>
    <w:p w:rsidR="00464FF0" w:rsidRPr="00DA61CC" w:rsidRDefault="00464FF0" w:rsidP="00464FF0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:rsidR="005859C8" w:rsidRDefault="00464FF0" w:rsidP="00E8150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4FF0">
        <w:rPr>
          <w:rFonts w:ascii="Arial" w:eastAsia="Times New Roman" w:hAnsi="Arial" w:cs="Arial"/>
          <w:b/>
          <w:sz w:val="24"/>
          <w:szCs w:val="24"/>
          <w:lang w:eastAsia="pl-PL"/>
        </w:rPr>
        <w:t>§ 7</w:t>
      </w:r>
      <w:r w:rsidR="00E8150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  <w:r w:rsidRPr="00464FF0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Traci moc </w:t>
      </w:r>
      <w:r w:rsidRPr="00464FF0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Zarządzenie Nr </w:t>
      </w:r>
      <w:r w:rsidR="005859C8" w:rsidRPr="00E81501">
        <w:rPr>
          <w:rFonts w:ascii="Arial" w:eastAsia="Times New Roman" w:hAnsi="Arial" w:cs="Arial"/>
          <w:bCs/>
          <w:sz w:val="24"/>
          <w:szCs w:val="24"/>
          <w:lang w:eastAsia="x-none"/>
        </w:rPr>
        <w:t>119/15</w:t>
      </w:r>
      <w:r w:rsidRPr="00464FF0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 Prezydenta Miasta Gdańska z dnia  </w:t>
      </w:r>
      <w:r w:rsidR="005859C8" w:rsidRPr="00E81501">
        <w:rPr>
          <w:rFonts w:ascii="Arial" w:eastAsia="Times New Roman" w:hAnsi="Arial" w:cs="Arial"/>
          <w:bCs/>
          <w:sz w:val="24"/>
          <w:szCs w:val="24"/>
          <w:lang w:eastAsia="x-none"/>
        </w:rPr>
        <w:t>30 stycznia 2015 r.</w:t>
      </w:r>
      <w:r w:rsidRPr="00464FF0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 w sprawie udzielenia pełnomocnictwa Dyrektorom Wydziałów oraz innym pracownikom Urzędu Miejskiego w Gdańsku do zatwierdzania do realizacji w imieniu Prezydenta Miasta Gdańska dokumentów księgowych</w:t>
      </w:r>
      <w:r w:rsidRPr="00464FF0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, zmienione Zarządzeniami </w:t>
      </w:r>
      <w:r w:rsidR="005859C8" w:rsidRPr="00464FF0">
        <w:rPr>
          <w:rFonts w:ascii="Arial" w:eastAsia="Times New Roman" w:hAnsi="Arial" w:cs="Arial"/>
          <w:sz w:val="24"/>
          <w:szCs w:val="24"/>
          <w:lang w:eastAsia="pl-PL"/>
        </w:rPr>
        <w:t>Nr 459/15 z dnia 3 kwietnia 2015 r.,</w:t>
      </w:r>
      <w:r w:rsidR="005859C8" w:rsidRPr="00464FF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5859C8" w:rsidRPr="00464FF0">
        <w:rPr>
          <w:rFonts w:ascii="Arial" w:eastAsia="Times New Roman" w:hAnsi="Arial" w:cs="Arial"/>
          <w:sz w:val="24"/>
          <w:szCs w:val="24"/>
          <w:lang w:eastAsia="pl-PL"/>
        </w:rPr>
        <w:t xml:space="preserve">Nr 506/15 z dnia 20 kwietnia 2015 r., Nr 565/15 z dnia 27 kwietnia 2015 r., Nr 890/15 z dnia 1 lipca 2015 r., Nr 1073/15 z dnia 3 sierpnia 2015 r., Nr 1172/15 z dnia 4 sierpnia 2015 r.,(uchylone przez Nr 1221/15 z 14 sierpnia 2015r.), Nr 1222/15 z dnia 14 sierpnia 2015 r., Nr 1449/15 z dnia 30 września 2015 r., Nr 1496/15 z dnia 9 października 2015 r., Nr 279/16 z dnia 9 marca 2016 r., Nr 559/16 z dnia 25 kwietnia 2016 r., Nr 630/16 z dnia 29 kwietnia 2016 r., Nr 847/16 z dnia 13 czerwca 2016 r., Nr 1223/16 z 9 sierpnia 2016 r., Nr 1367/16 z dnia 1 września 2016 r., Nr 1624/16 z dnia 20 października 2016 r., Nr 8/17 z dnia 3 stycznia 2017 r., Nr 211/17 z dnia 13 lutego 2017 r., Nr 377/17 z dnia 10 marca </w:t>
      </w:r>
      <w:r w:rsidR="00E81501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859C8" w:rsidRPr="00464FF0">
        <w:rPr>
          <w:rFonts w:ascii="Arial" w:eastAsia="Times New Roman" w:hAnsi="Arial" w:cs="Arial"/>
          <w:sz w:val="24"/>
          <w:szCs w:val="24"/>
          <w:lang w:eastAsia="pl-PL"/>
        </w:rPr>
        <w:t>2017 r.</w:t>
      </w:r>
    </w:p>
    <w:p w:rsidR="00DA61CC" w:rsidRPr="00DA61CC" w:rsidRDefault="00DA61CC" w:rsidP="00E8150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val="x-none" w:eastAsia="x-none"/>
        </w:rPr>
      </w:pPr>
    </w:p>
    <w:p w:rsidR="007167E7" w:rsidRPr="00DA61CC" w:rsidRDefault="00464FF0" w:rsidP="00DA61CC">
      <w:pPr>
        <w:spacing w:before="40" w:after="4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4FF0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§ 8</w:t>
      </w:r>
      <w:r w:rsidR="00E8150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  <w:r w:rsidRPr="00464FF0">
        <w:rPr>
          <w:rFonts w:ascii="Arial" w:eastAsia="Times New Roman" w:hAnsi="Arial" w:cs="Arial"/>
          <w:sz w:val="24"/>
          <w:szCs w:val="24"/>
          <w:lang w:eastAsia="pl-PL"/>
        </w:rPr>
        <w:t xml:space="preserve">Zarządzenie wchodzi w życie z dniem </w:t>
      </w:r>
      <w:r w:rsidR="005859C8" w:rsidRPr="00E81501">
        <w:rPr>
          <w:rFonts w:ascii="Arial" w:eastAsia="Times New Roman" w:hAnsi="Arial" w:cs="Arial"/>
          <w:sz w:val="24"/>
          <w:szCs w:val="24"/>
          <w:lang w:eastAsia="pl-PL"/>
        </w:rPr>
        <w:t>podpisania</w:t>
      </w:r>
      <w:r w:rsidR="00E8150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904E90" w:rsidRDefault="00904E90" w:rsidP="00904E90">
      <w:pPr>
        <w:pStyle w:val="Tekstpodstawowy2"/>
        <w:spacing w:before="0" w:beforeAutospacing="0" w:after="0" w:afterAutospacing="0"/>
        <w:ind w:left="566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Prezydent Miasta Gdańska</w:t>
      </w:r>
    </w:p>
    <w:p w:rsidR="00904E90" w:rsidRDefault="00904E90" w:rsidP="00904E90">
      <w:pPr>
        <w:pStyle w:val="Tekstpodstawowy2"/>
        <w:spacing w:before="0" w:beforeAutospacing="0" w:after="0" w:afterAutospacing="0"/>
        <w:ind w:left="566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/-/ Paweł Adamowicz</w:t>
      </w:r>
    </w:p>
    <w:sectPr w:rsidR="00904E90" w:rsidSect="00464FF0">
      <w:pgSz w:w="11907" w:h="16840"/>
      <w:pgMar w:top="851" w:right="1418" w:bottom="851" w:left="1418" w:header="1134" w:footer="1134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5A2" w:rsidRDefault="00E035A2" w:rsidP="00464FF0">
      <w:pPr>
        <w:spacing w:after="0" w:line="240" w:lineRule="auto"/>
      </w:pPr>
      <w:r>
        <w:separator/>
      </w:r>
    </w:p>
  </w:endnote>
  <w:endnote w:type="continuationSeparator" w:id="0">
    <w:p w:rsidR="00E035A2" w:rsidRDefault="00E035A2" w:rsidP="00464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5A2" w:rsidRDefault="00E035A2" w:rsidP="00464FF0">
      <w:pPr>
        <w:spacing w:after="0" w:line="240" w:lineRule="auto"/>
      </w:pPr>
      <w:r>
        <w:separator/>
      </w:r>
    </w:p>
  </w:footnote>
  <w:footnote w:type="continuationSeparator" w:id="0">
    <w:p w:rsidR="00E035A2" w:rsidRDefault="00E035A2" w:rsidP="00464FF0">
      <w:pPr>
        <w:spacing w:after="0" w:line="240" w:lineRule="auto"/>
      </w:pPr>
      <w:r>
        <w:continuationSeparator/>
      </w:r>
    </w:p>
  </w:footnote>
  <w:footnote w:id="1">
    <w:p w:rsidR="003B7DD9" w:rsidRPr="003B7DD9" w:rsidRDefault="003B7DD9">
      <w:pPr>
        <w:pStyle w:val="Tekstprzypisudolnego"/>
        <w:rPr>
          <w:rFonts w:ascii="Arial" w:hAnsi="Arial" w:cs="Arial"/>
        </w:rPr>
      </w:pPr>
      <w:r w:rsidRPr="003B7DD9">
        <w:rPr>
          <w:rStyle w:val="Odwoanieprzypisudolnego"/>
          <w:rFonts w:ascii="Arial" w:hAnsi="Arial" w:cs="Arial"/>
        </w:rPr>
        <w:footnoteRef/>
      </w:r>
      <w:r w:rsidRPr="003B7DD9">
        <w:rPr>
          <w:rFonts w:ascii="Arial" w:hAnsi="Arial" w:cs="Arial"/>
        </w:rPr>
        <w:t xml:space="preserve"> w brzmieniu ustalonym przez § 1 pkt 1 Zarządzenia Nr 1187/17 z dnia 17 lipca 2017 r.</w:t>
      </w:r>
    </w:p>
  </w:footnote>
  <w:footnote w:id="2">
    <w:p w:rsidR="005B6858" w:rsidRDefault="005B6858">
      <w:pPr>
        <w:pStyle w:val="Tekstprzypisudolnego"/>
      </w:pPr>
      <w:r>
        <w:rPr>
          <w:rStyle w:val="Odwoanieprzypisudolnego"/>
        </w:rPr>
        <w:footnoteRef/>
      </w:r>
      <w:r>
        <w:t xml:space="preserve"> W brzmieniu ustalonym przez § 1 pkt 1 lit. a Zarządzenia Nr 739/17 z dnia 28 kwietnia 2017 r.</w:t>
      </w:r>
    </w:p>
  </w:footnote>
  <w:footnote w:id="3">
    <w:p w:rsidR="009C2F87" w:rsidRPr="009C2F87" w:rsidRDefault="009C2F87">
      <w:pPr>
        <w:pStyle w:val="Tekstprzypisudolnego"/>
        <w:rPr>
          <w:rFonts w:ascii="Arial" w:hAnsi="Arial" w:cs="Arial"/>
        </w:rPr>
      </w:pPr>
      <w:r w:rsidRPr="009C2F87">
        <w:rPr>
          <w:rStyle w:val="Odwoanieprzypisudolnego"/>
          <w:rFonts w:ascii="Arial" w:hAnsi="Arial" w:cs="Arial"/>
        </w:rPr>
        <w:footnoteRef/>
      </w:r>
      <w:r w:rsidRPr="009C2F87">
        <w:rPr>
          <w:rFonts w:ascii="Arial" w:hAnsi="Arial" w:cs="Arial"/>
        </w:rPr>
        <w:t xml:space="preserve"> uchylony przez § 1 pkt 1 zarządzenia Nr 1274/17 z dnia 2 sierpnia2017 r.</w:t>
      </w:r>
    </w:p>
  </w:footnote>
  <w:footnote w:id="4">
    <w:p w:rsidR="005B6858" w:rsidRPr="009C2F87" w:rsidRDefault="005B6858">
      <w:pPr>
        <w:pStyle w:val="Tekstprzypisudolnego"/>
        <w:rPr>
          <w:rFonts w:ascii="Arial" w:hAnsi="Arial" w:cs="Arial"/>
        </w:rPr>
      </w:pPr>
      <w:r w:rsidRPr="009C2F87">
        <w:rPr>
          <w:rStyle w:val="Odwoanieprzypisudolnego"/>
          <w:rFonts w:ascii="Arial" w:hAnsi="Arial" w:cs="Arial"/>
        </w:rPr>
        <w:footnoteRef/>
      </w:r>
      <w:r w:rsidRPr="009C2F87">
        <w:rPr>
          <w:rFonts w:ascii="Arial" w:hAnsi="Arial" w:cs="Arial"/>
        </w:rPr>
        <w:t xml:space="preserve"> Dodany przez § 1 pkt 1 lit. b Zarządzenia Nr 739/17 z dnia 28 kwietnia 2017 r.</w:t>
      </w:r>
    </w:p>
  </w:footnote>
  <w:footnote w:id="5">
    <w:p w:rsidR="009C2F87" w:rsidRPr="008C79D1" w:rsidRDefault="009C2F87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 xml:space="preserve">w brzmieniu ustalonym przez </w:t>
      </w:r>
      <w:r w:rsidRPr="009C2F87">
        <w:rPr>
          <w:rFonts w:ascii="Arial" w:hAnsi="Arial" w:cs="Arial"/>
        </w:rPr>
        <w:t xml:space="preserve">§ 1 pkt </w:t>
      </w:r>
      <w:r>
        <w:rPr>
          <w:rFonts w:ascii="Arial" w:hAnsi="Arial" w:cs="Arial"/>
        </w:rPr>
        <w:t>2 lit a</w:t>
      </w:r>
      <w:r w:rsidRPr="009C2F87">
        <w:rPr>
          <w:rFonts w:ascii="Arial" w:hAnsi="Arial" w:cs="Arial"/>
        </w:rPr>
        <w:t xml:space="preserve"> zarządzenia Nr 1274/17 z dnia 2 sierpnia2017 r.</w:t>
      </w:r>
    </w:p>
  </w:footnote>
  <w:footnote w:id="6">
    <w:p w:rsidR="008C79D1" w:rsidRDefault="008C79D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 xml:space="preserve">w brzmieniu ustalonym przez </w:t>
      </w:r>
      <w:r w:rsidRPr="009C2F87">
        <w:rPr>
          <w:rFonts w:ascii="Arial" w:hAnsi="Arial" w:cs="Arial"/>
        </w:rPr>
        <w:t xml:space="preserve">§ 1 pkt </w:t>
      </w:r>
      <w:r>
        <w:rPr>
          <w:rFonts w:ascii="Arial" w:hAnsi="Arial" w:cs="Arial"/>
        </w:rPr>
        <w:t>2 lit b</w:t>
      </w:r>
      <w:r w:rsidRPr="009C2F87">
        <w:rPr>
          <w:rFonts w:ascii="Arial" w:hAnsi="Arial" w:cs="Arial"/>
        </w:rPr>
        <w:t xml:space="preserve"> zarządzenia Nr 1274/17 z dnia 2 sierpnia2017 r.</w:t>
      </w:r>
    </w:p>
  </w:footnote>
  <w:footnote w:id="7">
    <w:p w:rsidR="005B6858" w:rsidRPr="00DA61CC" w:rsidRDefault="005B6858">
      <w:pPr>
        <w:pStyle w:val="Tekstprzypisudolnego"/>
        <w:rPr>
          <w:rFonts w:ascii="Arial" w:hAnsi="Arial" w:cs="Arial"/>
        </w:rPr>
      </w:pPr>
      <w:r w:rsidRPr="00DA61CC">
        <w:rPr>
          <w:rStyle w:val="Odwoanieprzypisudolnego"/>
          <w:rFonts w:ascii="Arial" w:hAnsi="Arial" w:cs="Arial"/>
        </w:rPr>
        <w:footnoteRef/>
      </w:r>
      <w:r w:rsidRPr="00DA61CC">
        <w:rPr>
          <w:rFonts w:ascii="Arial" w:hAnsi="Arial" w:cs="Arial"/>
        </w:rPr>
        <w:t xml:space="preserve"> W brzmieniu ustalonym przez § 1 pkt 2 Zarządzenia Nr 739/17 z dnia 28 kwietnia 2017 r. – wszedł w życie z dniem 2 maja 2017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2E4C"/>
    <w:multiLevelType w:val="hybridMultilevel"/>
    <w:tmpl w:val="3ED499A4"/>
    <w:lvl w:ilvl="0" w:tplc="317E07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485E85"/>
    <w:multiLevelType w:val="hybridMultilevel"/>
    <w:tmpl w:val="9B684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604CC"/>
    <w:multiLevelType w:val="hybridMultilevel"/>
    <w:tmpl w:val="57002D34"/>
    <w:lvl w:ilvl="0" w:tplc="09A688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95745"/>
    <w:multiLevelType w:val="hybridMultilevel"/>
    <w:tmpl w:val="5ADE55F4"/>
    <w:lvl w:ilvl="0" w:tplc="CDC4784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24D2582D"/>
    <w:multiLevelType w:val="hybridMultilevel"/>
    <w:tmpl w:val="09D81F08"/>
    <w:lvl w:ilvl="0" w:tplc="F6D2912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C349B"/>
    <w:multiLevelType w:val="hybridMultilevel"/>
    <w:tmpl w:val="D452F30E"/>
    <w:lvl w:ilvl="0" w:tplc="1AAA4D9C">
      <w:start w:val="1"/>
      <w:numFmt w:val="decimal"/>
      <w:lvlText w:val="%1)"/>
      <w:lvlJc w:val="left"/>
      <w:pPr>
        <w:tabs>
          <w:tab w:val="num" w:pos="0"/>
        </w:tabs>
        <w:ind w:left="-56" w:firstLine="56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A75674"/>
    <w:multiLevelType w:val="hybridMultilevel"/>
    <w:tmpl w:val="E00A8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B0BCA"/>
    <w:multiLevelType w:val="hybridMultilevel"/>
    <w:tmpl w:val="83FCF12A"/>
    <w:lvl w:ilvl="0" w:tplc="09A68878">
      <w:start w:val="1"/>
      <w:numFmt w:val="bullet"/>
      <w:lvlText w:val="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58A3399D"/>
    <w:multiLevelType w:val="hybridMultilevel"/>
    <w:tmpl w:val="E65C0240"/>
    <w:lvl w:ilvl="0" w:tplc="9E5CB232">
      <w:start w:val="1"/>
      <w:numFmt w:val="decimal"/>
      <w:lvlText w:val="%1)"/>
      <w:lvlJc w:val="left"/>
      <w:pPr>
        <w:tabs>
          <w:tab w:val="num" w:pos="169"/>
        </w:tabs>
        <w:ind w:left="113" w:firstLine="56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E4476C"/>
    <w:multiLevelType w:val="hybridMultilevel"/>
    <w:tmpl w:val="62C8F39E"/>
    <w:lvl w:ilvl="0" w:tplc="64A6A522">
      <w:start w:val="1"/>
      <w:numFmt w:val="bullet"/>
      <w:lvlText w:val="-"/>
      <w:lvlJc w:val="left"/>
      <w:pPr>
        <w:ind w:left="78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92E56CA"/>
    <w:multiLevelType w:val="hybridMultilevel"/>
    <w:tmpl w:val="74D234BE"/>
    <w:lvl w:ilvl="0" w:tplc="317E0746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D616E"/>
    <w:multiLevelType w:val="hybridMultilevel"/>
    <w:tmpl w:val="0E30B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40068"/>
    <w:multiLevelType w:val="hybridMultilevel"/>
    <w:tmpl w:val="7070F8F6"/>
    <w:lvl w:ilvl="0" w:tplc="317E0746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30577"/>
    <w:multiLevelType w:val="hybridMultilevel"/>
    <w:tmpl w:val="CA98C9D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A1C5D79"/>
    <w:multiLevelType w:val="hybridMultilevel"/>
    <w:tmpl w:val="47CE0116"/>
    <w:lvl w:ilvl="0" w:tplc="317E0746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13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4"/>
  </w:num>
  <w:num w:numId="11">
    <w:abstractNumId w:val="11"/>
  </w:num>
  <w:num w:numId="12">
    <w:abstractNumId w:val="12"/>
  </w:num>
  <w:num w:numId="13">
    <w:abstractNumId w:val="1"/>
  </w:num>
  <w:num w:numId="14">
    <w:abstractNumId w:val="10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A9"/>
    <w:rsid w:val="000C0F21"/>
    <w:rsid w:val="00132BDA"/>
    <w:rsid w:val="00215E26"/>
    <w:rsid w:val="00226ADD"/>
    <w:rsid w:val="00363513"/>
    <w:rsid w:val="003B7DD9"/>
    <w:rsid w:val="003E0C5C"/>
    <w:rsid w:val="00403274"/>
    <w:rsid w:val="00464FF0"/>
    <w:rsid w:val="004E749D"/>
    <w:rsid w:val="005859C8"/>
    <w:rsid w:val="005B193A"/>
    <w:rsid w:val="005B6858"/>
    <w:rsid w:val="005C32AF"/>
    <w:rsid w:val="007167E7"/>
    <w:rsid w:val="007F3DA5"/>
    <w:rsid w:val="00864B18"/>
    <w:rsid w:val="008C79D1"/>
    <w:rsid w:val="00904E90"/>
    <w:rsid w:val="009C2F87"/>
    <w:rsid w:val="00A1213F"/>
    <w:rsid w:val="00A16D3D"/>
    <w:rsid w:val="00BB1D3F"/>
    <w:rsid w:val="00C52EA9"/>
    <w:rsid w:val="00DA61CC"/>
    <w:rsid w:val="00DF32A0"/>
    <w:rsid w:val="00E035A2"/>
    <w:rsid w:val="00E51D89"/>
    <w:rsid w:val="00E81501"/>
    <w:rsid w:val="00F9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52FF6"/>
  <w15:chartTrackingRefBased/>
  <w15:docId w15:val="{0A0232D8-E1B6-4C4B-9869-050301B2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64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64F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64F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A16D3D"/>
    <w:pPr>
      <w:ind w:left="720"/>
      <w:contextualSpacing/>
    </w:pPr>
  </w:style>
  <w:style w:type="table" w:styleId="Tabela-Siatka">
    <w:name w:val="Table Grid"/>
    <w:basedOn w:val="Standardowy"/>
    <w:uiPriority w:val="39"/>
    <w:rsid w:val="00363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1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93A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semiHidden/>
    <w:unhideWhenUsed/>
    <w:rsid w:val="00904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04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A1213F"/>
    <w:pPr>
      <w:spacing w:after="0" w:line="240" w:lineRule="auto"/>
      <w:ind w:left="680" w:right="901"/>
      <w:jc w:val="both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8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D483F-495E-4D3E-AC3B-295EF22E4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1288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20</cp:revision>
  <cp:lastPrinted>2017-04-04T12:57:00Z</cp:lastPrinted>
  <dcterms:created xsi:type="dcterms:W3CDTF">2017-04-03T09:38:00Z</dcterms:created>
  <dcterms:modified xsi:type="dcterms:W3CDTF">2017-08-03T09:38:00Z</dcterms:modified>
</cp:coreProperties>
</file>