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D" w:rsidRPr="00D62FC3" w:rsidRDefault="00B3580D" w:rsidP="00B3580D">
      <w:pPr>
        <w:ind w:left="6372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>Załącznik nr 2</w:t>
      </w:r>
    </w:p>
    <w:p w:rsidR="00B3580D" w:rsidRPr="00D62FC3" w:rsidRDefault="00B3580D" w:rsidP="00B3580D">
      <w:pPr>
        <w:ind w:left="6372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 xml:space="preserve">Do Zarządzenia nr </w:t>
      </w:r>
      <w:r>
        <w:rPr>
          <w:rFonts w:ascii="Arial Narrow" w:hAnsi="Arial Narrow"/>
          <w:szCs w:val="24"/>
        </w:rPr>
        <w:t>708/17</w:t>
      </w:r>
    </w:p>
    <w:p w:rsidR="00B3580D" w:rsidRPr="00D62FC3" w:rsidRDefault="00B3580D" w:rsidP="00B3580D">
      <w:pPr>
        <w:ind w:left="6372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 xml:space="preserve">Prezydenta Miasta Gdańska </w:t>
      </w:r>
    </w:p>
    <w:p w:rsidR="00B3580D" w:rsidRPr="00D62FC3" w:rsidRDefault="00B3580D" w:rsidP="00B3580D">
      <w:pPr>
        <w:ind w:left="6372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 xml:space="preserve">z dnia </w:t>
      </w:r>
      <w:r>
        <w:rPr>
          <w:rFonts w:ascii="Arial Narrow" w:hAnsi="Arial Narrow"/>
          <w:szCs w:val="24"/>
        </w:rPr>
        <w:t>28 kwietnia 2017 r.</w:t>
      </w:r>
    </w:p>
    <w:p w:rsidR="00B3580D" w:rsidRPr="00D62FC3" w:rsidRDefault="00B3580D" w:rsidP="00B3580D">
      <w:pPr>
        <w:ind w:left="6660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ind w:left="6660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B3580D" w:rsidRPr="00D62FC3" w:rsidRDefault="00B3580D" w:rsidP="00B3580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( pieczęć przedsiębiorcy )</w:t>
      </w:r>
    </w:p>
    <w:p w:rsidR="00B3580D" w:rsidRPr="00D62FC3" w:rsidRDefault="00B3580D" w:rsidP="00B3580D">
      <w:pPr>
        <w:rPr>
          <w:rFonts w:ascii="Arial Narrow" w:hAnsi="Arial Narrow"/>
          <w:sz w:val="24"/>
          <w:szCs w:val="24"/>
          <w:vertAlign w:val="superscript"/>
        </w:rPr>
      </w:pPr>
    </w:p>
    <w:p w:rsidR="00B3580D" w:rsidRPr="00D62FC3" w:rsidRDefault="00B3580D" w:rsidP="00B3580D">
      <w:pPr>
        <w:rPr>
          <w:rFonts w:ascii="Arial Narrow" w:hAnsi="Arial Narrow"/>
          <w:sz w:val="24"/>
          <w:szCs w:val="24"/>
          <w:vertAlign w:val="superscript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center"/>
        <w:rPr>
          <w:rFonts w:ascii="Arial Narrow" w:hAnsi="Arial Narrow"/>
          <w:b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OFERTA</w:t>
      </w:r>
    </w:p>
    <w:p w:rsidR="00B3580D" w:rsidRPr="00D62FC3" w:rsidRDefault="00B3580D" w:rsidP="00B3580D">
      <w:pPr>
        <w:jc w:val="center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( w z ó r )</w:t>
      </w:r>
    </w:p>
    <w:p w:rsidR="00B3580D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1. </w:t>
      </w:r>
      <w:r w:rsidRPr="00D62FC3">
        <w:rPr>
          <w:rFonts w:ascii="Arial Narrow" w:hAnsi="Arial Narrow"/>
          <w:b/>
          <w:sz w:val="24"/>
          <w:szCs w:val="24"/>
        </w:rPr>
        <w:t>Nazwisko imię lub nazwa przedsiębiorcy</w:t>
      </w:r>
      <w:r w:rsidRPr="00D62FC3">
        <w:rPr>
          <w:rFonts w:ascii="Arial Narrow" w:hAnsi="Arial Narrow"/>
          <w:sz w:val="24"/>
          <w:szCs w:val="24"/>
        </w:rPr>
        <w:t>:………………………………………………………............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…………………………………………………………………………………………….......................................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..……………………………………………………………………………………………………………….………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2. Numer przedsiębiorcy w rejestrze przedsiębiorców w Krajowym Rejestrze Sądowym: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…………………………………………………………………………………………………................................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3.</w:t>
      </w:r>
      <w:r w:rsidRPr="00D62FC3">
        <w:rPr>
          <w:rFonts w:ascii="Arial Narrow" w:hAnsi="Arial Narrow"/>
          <w:sz w:val="24"/>
          <w:szCs w:val="24"/>
        </w:rPr>
        <w:t xml:space="preserve"> </w:t>
      </w:r>
      <w:r w:rsidRPr="00D62FC3">
        <w:rPr>
          <w:rFonts w:ascii="Arial Narrow" w:hAnsi="Arial Narrow"/>
          <w:b/>
          <w:sz w:val="24"/>
          <w:szCs w:val="24"/>
        </w:rPr>
        <w:t>Numer NIP przedsiębiorcy:</w:t>
      </w:r>
      <w:r w:rsidRPr="00D62FC3">
        <w:rPr>
          <w:rFonts w:ascii="Arial Narrow" w:hAnsi="Arial Narrow"/>
          <w:sz w:val="24"/>
          <w:szCs w:val="24"/>
        </w:rPr>
        <w:t xml:space="preserve"> ……………………………………..…………….……………........................ </w:t>
      </w:r>
    </w:p>
    <w:p w:rsidR="00B3580D" w:rsidRPr="00D62FC3" w:rsidRDefault="00B3580D" w:rsidP="00B3580D">
      <w:pPr>
        <w:jc w:val="center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4. Adres siedziby, numer telefonu:</w:t>
      </w:r>
      <w:r w:rsidRPr="00D62FC3">
        <w:rPr>
          <w:rFonts w:ascii="Arial Narrow" w:hAnsi="Arial Narrow"/>
          <w:sz w:val="24"/>
          <w:szCs w:val="24"/>
        </w:rPr>
        <w:t xml:space="preserve"> ………………………………………………….…………......................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…………………………….…………………………………………………………………………….................... </w:t>
      </w:r>
    </w:p>
    <w:p w:rsidR="00B3580D" w:rsidRPr="00D62FC3" w:rsidRDefault="00B3580D" w:rsidP="00B3580D">
      <w:pPr>
        <w:jc w:val="center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5. Określenie rodzaju sezonowego punktu gastronomicznego:</w:t>
      </w:r>
    </w:p>
    <w:p w:rsidR="00B3580D" w:rsidRPr="00D62FC3" w:rsidRDefault="00B3580D" w:rsidP="00B3580D">
      <w:pPr>
        <w:ind w:left="780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* mała gastronomia …………………………………………………..</w:t>
      </w:r>
    </w:p>
    <w:p w:rsidR="00B3580D" w:rsidRPr="00D62FC3" w:rsidRDefault="00B3580D" w:rsidP="00B3580D">
      <w:pPr>
        <w:ind w:left="780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** duża gastronomia ………………………………………………….</w:t>
      </w:r>
    </w:p>
    <w:p w:rsidR="00B3580D" w:rsidRPr="00D62FC3" w:rsidRDefault="00B3580D" w:rsidP="00B3580D">
      <w:pPr>
        <w:rPr>
          <w:rFonts w:ascii="Arial Narrow" w:hAnsi="Arial Narrow"/>
          <w:b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6. Określenie rodzaju asortymentu sprzedawanego w punkcie gastronomicznym</w:t>
      </w:r>
    </w:p>
    <w:p w:rsidR="00B3580D" w:rsidRPr="00D62FC3" w:rsidRDefault="00B3580D" w:rsidP="00B3580D">
      <w:pPr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B3580D" w:rsidRPr="00D62FC3" w:rsidRDefault="00B3580D" w:rsidP="00B3580D">
      <w:pPr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7. Określenie lokalizacji sezonowego punktu gastronomicznego:</w:t>
      </w:r>
      <w:r w:rsidRPr="00D62FC3">
        <w:rPr>
          <w:rFonts w:ascii="Arial Narrow" w:hAnsi="Arial Narrow"/>
          <w:sz w:val="24"/>
          <w:szCs w:val="24"/>
        </w:rPr>
        <w:br/>
      </w:r>
      <w:r w:rsidRPr="00D62FC3">
        <w:rPr>
          <w:rFonts w:ascii="Arial Narrow" w:hAnsi="Arial Narrow"/>
          <w:sz w:val="24"/>
          <w:szCs w:val="24"/>
        </w:rPr>
        <w:br/>
        <w:t>………………………………....……………………………………………………………………………………...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 xml:space="preserve">8. Kwota czynszu za dzierżawę tablicy w złotych (netto) </w:t>
      </w:r>
      <w:r w:rsidRPr="00D62FC3">
        <w:rPr>
          <w:rFonts w:ascii="Arial Narrow" w:hAnsi="Arial Narrow"/>
          <w:sz w:val="24"/>
          <w:szCs w:val="24"/>
          <w:vertAlign w:val="superscript"/>
        </w:rPr>
        <w:t>1)</w:t>
      </w:r>
      <w:r w:rsidRPr="00D62FC3">
        <w:rPr>
          <w:rFonts w:ascii="Arial Narrow" w:hAnsi="Arial Narrow"/>
          <w:b/>
          <w:sz w:val="24"/>
          <w:szCs w:val="24"/>
        </w:rPr>
        <w:t xml:space="preserve">: </w:t>
      </w:r>
      <w:r w:rsidRPr="00D62FC3">
        <w:rPr>
          <w:rFonts w:ascii="Arial Narrow" w:hAnsi="Arial Narrow"/>
          <w:sz w:val="24"/>
          <w:szCs w:val="24"/>
        </w:rPr>
        <w:t>……………………….….........................</w:t>
      </w: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center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…………………….. </w:t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  <w:t>……………………….</w:t>
      </w:r>
    </w:p>
    <w:p w:rsidR="00B3580D" w:rsidRPr="00D62FC3" w:rsidRDefault="00B3580D" w:rsidP="00B3580D">
      <w:pPr>
        <w:ind w:left="284" w:hanging="284"/>
        <w:jc w:val="center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( data )</w:t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  <w:t xml:space="preserve"> </w:t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  <w:t>( podpis )</w:t>
      </w:r>
    </w:p>
    <w:p w:rsidR="00B3580D" w:rsidRPr="00D62FC3" w:rsidRDefault="00B3580D" w:rsidP="00B3580D">
      <w:pPr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ind w:left="284" w:hanging="284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B3580D" w:rsidRPr="00D62FC3" w:rsidRDefault="00B3580D" w:rsidP="00B3580D">
      <w:pPr>
        <w:ind w:left="284" w:hanging="284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*/**</w:t>
      </w:r>
      <w:r w:rsidRPr="00D62FC3">
        <w:rPr>
          <w:rFonts w:ascii="Arial Narrow" w:hAnsi="Arial Narrow"/>
          <w:sz w:val="24"/>
          <w:szCs w:val="24"/>
        </w:rPr>
        <w:tab/>
        <w:t>-</w:t>
      </w:r>
      <w:r w:rsidRPr="00D62FC3">
        <w:rPr>
          <w:rFonts w:ascii="Arial Narrow" w:hAnsi="Arial Narrow"/>
          <w:sz w:val="24"/>
          <w:szCs w:val="24"/>
        </w:rPr>
        <w:tab/>
        <w:t>odpowiednie wybrać</w:t>
      </w:r>
    </w:p>
    <w:p w:rsidR="00B3580D" w:rsidRDefault="00B3580D" w:rsidP="00B3580D">
      <w:pPr>
        <w:ind w:left="284" w:hanging="284"/>
        <w:rPr>
          <w:rFonts w:ascii="Arial Narrow" w:hAnsi="Arial Narrow"/>
          <w:b/>
          <w:sz w:val="24"/>
          <w:szCs w:val="24"/>
          <w:u w:val="single"/>
        </w:rPr>
      </w:pPr>
    </w:p>
    <w:p w:rsidR="00A919D1" w:rsidRDefault="00A919D1" w:rsidP="00B3580D">
      <w:pPr>
        <w:ind w:left="284" w:hanging="284"/>
        <w:rPr>
          <w:rFonts w:ascii="Arial Narrow" w:hAnsi="Arial Narrow"/>
          <w:b/>
          <w:sz w:val="24"/>
          <w:szCs w:val="24"/>
          <w:u w:val="single"/>
        </w:rPr>
      </w:pPr>
    </w:p>
    <w:p w:rsidR="00A919D1" w:rsidRDefault="00A919D1" w:rsidP="00B3580D">
      <w:pPr>
        <w:ind w:left="284" w:hanging="284"/>
        <w:rPr>
          <w:rFonts w:ascii="Arial Narrow" w:hAnsi="Arial Narrow"/>
          <w:b/>
          <w:sz w:val="24"/>
          <w:szCs w:val="24"/>
          <w:u w:val="single"/>
        </w:rPr>
      </w:pPr>
    </w:p>
    <w:p w:rsidR="00B3580D" w:rsidRPr="00D62FC3" w:rsidRDefault="00B3580D" w:rsidP="00B3580D">
      <w:pPr>
        <w:ind w:left="284" w:hanging="284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D62FC3">
        <w:rPr>
          <w:rFonts w:ascii="Arial Narrow" w:hAnsi="Arial Narrow"/>
          <w:b/>
          <w:sz w:val="24"/>
          <w:szCs w:val="24"/>
          <w:u w:val="single"/>
        </w:rPr>
        <w:lastRenderedPageBreak/>
        <w:t>Pouczenie:</w:t>
      </w:r>
    </w:p>
    <w:p w:rsidR="00B3580D" w:rsidRPr="00D62FC3" w:rsidRDefault="00B3580D" w:rsidP="00B3580D">
      <w:pPr>
        <w:ind w:left="284" w:hanging="284"/>
        <w:jc w:val="center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Druk oferty należy wypełnić w sposób czytelny i podpisać.</w:t>
      </w:r>
    </w:p>
    <w:p w:rsidR="00B3580D" w:rsidRPr="00D62FC3" w:rsidRDefault="00B3580D" w:rsidP="00B3580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Ewentualne poprawki, skreślenia itp. należy opisać i podpisać.</w:t>
      </w:r>
    </w:p>
    <w:p w:rsidR="00B3580D" w:rsidRPr="00D62FC3" w:rsidRDefault="00B3580D" w:rsidP="00B3580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Złożenie załączników obowiązuje również osoby rozpoczynające działalność gospodarczą.</w:t>
      </w:r>
    </w:p>
    <w:p w:rsidR="00B3580D" w:rsidRPr="00D62FC3" w:rsidRDefault="00B3580D" w:rsidP="00B3580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Komisja konkursowa odrzuci oferty w przypadku:</w:t>
      </w:r>
    </w:p>
    <w:p w:rsidR="00B3580D" w:rsidRPr="00D62FC3" w:rsidRDefault="00B3580D" w:rsidP="00B3580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złożenia oferty po terminie,</w:t>
      </w:r>
    </w:p>
    <w:p w:rsidR="00B3580D" w:rsidRPr="00D62FC3" w:rsidRDefault="00B3580D" w:rsidP="00B3580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złożenia oferty niekompletnej lub w nie zaklejonej kopercie,</w:t>
      </w:r>
    </w:p>
    <w:p w:rsidR="00B3580D" w:rsidRPr="00D62FC3" w:rsidRDefault="00B3580D" w:rsidP="00B3580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złożenia oferty nieczytelnej lub wypełnionej niezgodnie z wzorem oferty,</w:t>
      </w:r>
    </w:p>
    <w:p w:rsidR="00B3580D" w:rsidRPr="00D62FC3" w:rsidRDefault="00B3580D" w:rsidP="00B3580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color w:val="000000"/>
          <w:sz w:val="24"/>
          <w:szCs w:val="24"/>
        </w:rPr>
        <w:t>nie złożenia oryginałów oferty i załączników,</w:t>
      </w:r>
    </w:p>
    <w:p w:rsidR="00B3580D" w:rsidRPr="00D62FC3" w:rsidRDefault="00B3580D" w:rsidP="00B3580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color w:val="000000"/>
          <w:sz w:val="24"/>
          <w:szCs w:val="24"/>
        </w:rPr>
        <w:t xml:space="preserve">złożenia oferty przez przedsiębiorcę, </w:t>
      </w:r>
      <w:r w:rsidRPr="00D62FC3">
        <w:rPr>
          <w:rFonts w:ascii="Arial Narrow" w:hAnsi="Arial Narrow" w:cs="Arial"/>
          <w:color w:val="000000"/>
          <w:sz w:val="24"/>
          <w:szCs w:val="24"/>
        </w:rPr>
        <w:t>który wygrał przetarg na dzierżawę tablicy przeznaczonej do umieszczenia na punkcie małej gastronomii w roku ubiegłym i nie zawarł umowy dzierżawy tablicy z Gminą Miasta Gdańska – Gdańskim Zarządem Dróg i Zieleni, nie pobrał tablicy, nie uregulował czynszu z tytułu umowy dzierżawy, kaucji lub opłaty z tytułu zajęcia pasa drogowego pod lokalizacje tablicy w roku ubiegłym.</w:t>
      </w:r>
    </w:p>
    <w:p w:rsidR="00B3580D" w:rsidRPr="00D62FC3" w:rsidRDefault="00B3580D" w:rsidP="00B3580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Do oferty należy dołączyć:</w:t>
      </w:r>
    </w:p>
    <w:p w:rsidR="00B3580D" w:rsidRPr="00D62FC3" w:rsidRDefault="00B3580D" w:rsidP="00B3580D">
      <w:pPr>
        <w:numPr>
          <w:ilvl w:val="0"/>
          <w:numId w:val="3"/>
        </w:numPr>
        <w:ind w:left="1068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oświadczenie o braku zaległości podatkowych i zaległości w płaceniu składek na ubezpieczenie zdrowotne i społeczne, wraz z następująca klauzulą: </w:t>
      </w:r>
    </w:p>
    <w:p w:rsidR="00B3580D" w:rsidRPr="00D62FC3" w:rsidRDefault="00B3580D" w:rsidP="00B3580D">
      <w:pPr>
        <w:ind w:left="1068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„Jestem świadomy odpowiedzialności karnej za złożenie fałszywego oświadczenia.”</w:t>
      </w:r>
      <w:r w:rsidRPr="00D62FC3">
        <w:rPr>
          <w:rFonts w:ascii="Arial Narrow" w:hAnsi="Arial Narrow"/>
          <w:sz w:val="24"/>
          <w:szCs w:val="24"/>
        </w:rPr>
        <w:br/>
        <w:t>Wzór oświadczenia stanowi załącznik nr 1 do wzoru oferty,</w:t>
      </w:r>
    </w:p>
    <w:p w:rsidR="00B3580D" w:rsidRPr="00D62FC3" w:rsidRDefault="00B3580D" w:rsidP="00B3580D">
      <w:pPr>
        <w:numPr>
          <w:ilvl w:val="0"/>
          <w:numId w:val="3"/>
        </w:numPr>
        <w:ind w:left="1068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potwierdzenie wpłaty wadium.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62FC3">
        <w:rPr>
          <w:rFonts w:ascii="Arial Narrow" w:hAnsi="Arial Narrow"/>
          <w:b/>
          <w:sz w:val="24"/>
          <w:szCs w:val="24"/>
          <w:u w:val="single"/>
        </w:rPr>
        <w:t>Uwaga: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  <w:vertAlign w:val="superscript"/>
        </w:rPr>
        <w:t>1)</w:t>
      </w:r>
      <w:r w:rsidRPr="00D62FC3">
        <w:rPr>
          <w:rFonts w:ascii="Arial Narrow" w:hAnsi="Arial Narrow"/>
          <w:b/>
          <w:sz w:val="24"/>
          <w:szCs w:val="24"/>
        </w:rPr>
        <w:t xml:space="preserve"> </w:t>
      </w:r>
      <w:r w:rsidRPr="00D62FC3">
        <w:rPr>
          <w:rFonts w:ascii="Arial Narrow" w:hAnsi="Arial Narrow"/>
          <w:sz w:val="24"/>
          <w:szCs w:val="24"/>
        </w:rPr>
        <w:t xml:space="preserve">Oferowana kwota dzierżawy za tablicę dotyczy okresu oznaczonego w § 2 ust.1 Zarządzenia </w:t>
      </w:r>
      <w:r w:rsidRPr="00D62FC3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nr 708</w:t>
      </w:r>
      <w:r w:rsidRPr="00D62FC3">
        <w:rPr>
          <w:rFonts w:ascii="Arial Narrow" w:hAnsi="Arial Narrow"/>
          <w:sz w:val="24"/>
          <w:szCs w:val="24"/>
        </w:rPr>
        <w:t>/17 Prezyd</w:t>
      </w:r>
      <w:r>
        <w:rPr>
          <w:rFonts w:ascii="Arial Narrow" w:hAnsi="Arial Narrow"/>
          <w:sz w:val="24"/>
          <w:szCs w:val="24"/>
        </w:rPr>
        <w:t xml:space="preserve">enta Miasta Gdańska z dnia 28 kwietnia </w:t>
      </w:r>
      <w:r w:rsidRPr="00D62FC3">
        <w:rPr>
          <w:rFonts w:ascii="Arial Narrow" w:hAnsi="Arial Narrow"/>
          <w:sz w:val="24"/>
          <w:szCs w:val="24"/>
        </w:rPr>
        <w:t>2017 r. w sprawie zasad wydzierżawiania przez Miasto Gdańsk, stanowiących jego własność, tablic przeznaczonych do umieszczania na sezonowych punktach gastronomicznych w określonych lokalizacjach na terenie miasta Gdańska.</w:t>
      </w: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62FC3">
        <w:rPr>
          <w:rFonts w:ascii="Arial Narrow" w:hAnsi="Arial Narrow"/>
          <w:b/>
          <w:sz w:val="24"/>
          <w:szCs w:val="24"/>
          <w:u w:val="single"/>
        </w:rPr>
        <w:t>Oświadczenie przedsiębiorcy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Oświadczam, że zapoznałem się z treścią Regulamin konkursu ofert na dzierżawę </w:t>
      </w:r>
      <w:r w:rsidRPr="00D62FC3">
        <w:rPr>
          <w:rFonts w:ascii="Arial Narrow" w:hAnsi="Arial Narrow" w:cs="Arial"/>
          <w:color w:val="000000"/>
          <w:sz w:val="24"/>
          <w:szCs w:val="24"/>
        </w:rPr>
        <w:t>tablic przeznaczonych do umieszczania na sezonowych punktach gastronomicznych w określonych lokalizacjach na terenie miasta Gdańska</w:t>
      </w:r>
      <w:r w:rsidRPr="00D62FC3">
        <w:rPr>
          <w:rFonts w:ascii="Arial Narrow" w:hAnsi="Arial Narrow"/>
          <w:sz w:val="24"/>
          <w:szCs w:val="24"/>
        </w:rPr>
        <w:t>.</w:t>
      </w:r>
    </w:p>
    <w:p w:rsidR="00B3580D" w:rsidRPr="00D62FC3" w:rsidRDefault="00B3580D" w:rsidP="00B3580D">
      <w:p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 </w:t>
      </w: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center"/>
        <w:rPr>
          <w:rFonts w:ascii="Arial Narrow" w:hAnsi="Arial Narrow"/>
          <w:b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 xml:space="preserve">.............................. </w:t>
      </w:r>
      <w:r w:rsidRPr="00D62FC3">
        <w:rPr>
          <w:rFonts w:ascii="Arial Narrow" w:hAnsi="Arial Narrow"/>
          <w:b/>
          <w:sz w:val="24"/>
          <w:szCs w:val="24"/>
        </w:rPr>
        <w:tab/>
      </w:r>
      <w:r w:rsidRPr="00D62FC3">
        <w:rPr>
          <w:rFonts w:ascii="Arial Narrow" w:hAnsi="Arial Narrow"/>
          <w:b/>
          <w:sz w:val="24"/>
          <w:szCs w:val="24"/>
        </w:rPr>
        <w:tab/>
      </w:r>
      <w:r w:rsidRPr="00D62FC3">
        <w:rPr>
          <w:rFonts w:ascii="Arial Narrow" w:hAnsi="Arial Narrow"/>
          <w:b/>
          <w:sz w:val="24"/>
          <w:szCs w:val="24"/>
        </w:rPr>
        <w:tab/>
      </w:r>
      <w:r w:rsidRPr="00D62FC3">
        <w:rPr>
          <w:rFonts w:ascii="Arial Narrow" w:hAnsi="Arial Narrow"/>
          <w:b/>
          <w:sz w:val="24"/>
          <w:szCs w:val="24"/>
        </w:rPr>
        <w:tab/>
      </w:r>
      <w:r w:rsidRPr="00D62FC3">
        <w:rPr>
          <w:rFonts w:ascii="Arial Narrow" w:hAnsi="Arial Narrow"/>
          <w:b/>
          <w:sz w:val="24"/>
          <w:szCs w:val="24"/>
        </w:rPr>
        <w:tab/>
      </w:r>
      <w:r w:rsidRPr="00D62FC3">
        <w:rPr>
          <w:rFonts w:ascii="Arial Narrow" w:hAnsi="Arial Narrow"/>
          <w:b/>
          <w:sz w:val="24"/>
          <w:szCs w:val="24"/>
        </w:rPr>
        <w:tab/>
        <w:t>……………………</w:t>
      </w:r>
    </w:p>
    <w:p w:rsidR="00B3580D" w:rsidRPr="00D62FC3" w:rsidRDefault="00B3580D" w:rsidP="00B3580D">
      <w:pPr>
        <w:jc w:val="center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( data ) </w:t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  <w:t>( podpis )</w:t>
      </w: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 xml:space="preserve"> </w:t>
      </w: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 w:firstLine="708"/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ind w:left="5664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>Załącznik nr 1 do wzoru oferty</w:t>
      </w:r>
    </w:p>
    <w:p w:rsidR="00B3580D" w:rsidRPr="00D62FC3" w:rsidRDefault="00B3580D" w:rsidP="00B3580D">
      <w:pPr>
        <w:ind w:left="5664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>stanowiącej Załącznik Nr 2</w:t>
      </w:r>
    </w:p>
    <w:p w:rsidR="00B3580D" w:rsidRPr="00D62FC3" w:rsidRDefault="00B3580D" w:rsidP="00B3580D">
      <w:pPr>
        <w:ind w:left="5664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 xml:space="preserve">do Zarządzenia </w:t>
      </w:r>
      <w:r>
        <w:rPr>
          <w:rFonts w:ascii="Arial Narrow" w:hAnsi="Arial Narrow"/>
          <w:szCs w:val="24"/>
        </w:rPr>
        <w:t>Nr 708</w:t>
      </w:r>
      <w:r w:rsidRPr="00D62FC3">
        <w:rPr>
          <w:rFonts w:ascii="Arial Narrow" w:hAnsi="Arial Narrow"/>
          <w:szCs w:val="24"/>
        </w:rPr>
        <w:t>./17</w:t>
      </w:r>
    </w:p>
    <w:p w:rsidR="00B3580D" w:rsidRPr="00D62FC3" w:rsidRDefault="00B3580D" w:rsidP="00B3580D">
      <w:pPr>
        <w:ind w:left="5664"/>
        <w:jc w:val="both"/>
        <w:rPr>
          <w:rFonts w:ascii="Arial Narrow" w:hAnsi="Arial Narrow"/>
          <w:szCs w:val="24"/>
        </w:rPr>
      </w:pPr>
      <w:r w:rsidRPr="00D62FC3">
        <w:rPr>
          <w:rFonts w:ascii="Arial Narrow" w:hAnsi="Arial Narrow"/>
          <w:szCs w:val="24"/>
        </w:rPr>
        <w:t>Prezydenta Miasta Gdańska</w:t>
      </w:r>
    </w:p>
    <w:p w:rsidR="00B3580D" w:rsidRPr="00D62FC3" w:rsidRDefault="00B3580D" w:rsidP="00B3580D">
      <w:pPr>
        <w:ind w:left="566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 dnia 28 kwietnia 2017 r.</w:t>
      </w:r>
    </w:p>
    <w:p w:rsidR="00B3580D" w:rsidRPr="00D62FC3" w:rsidRDefault="00B3580D" w:rsidP="00B3580D">
      <w:pPr>
        <w:ind w:left="5954" w:firstLine="418"/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ind w:left="6372"/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……………………………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( pieczęć przedsiębiorcy )</w:t>
      </w: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center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center"/>
        <w:rPr>
          <w:rFonts w:ascii="Arial Narrow" w:hAnsi="Arial Narrow"/>
          <w:b/>
          <w:sz w:val="24"/>
          <w:szCs w:val="24"/>
        </w:rPr>
      </w:pPr>
      <w:r w:rsidRPr="00D62FC3">
        <w:rPr>
          <w:rFonts w:ascii="Arial Narrow" w:hAnsi="Arial Narrow"/>
          <w:b/>
          <w:sz w:val="24"/>
          <w:szCs w:val="24"/>
        </w:rPr>
        <w:t>O Ś W I A D C Z E N I E</w:t>
      </w:r>
    </w:p>
    <w:p w:rsidR="00B3580D" w:rsidRPr="00D62FC3" w:rsidRDefault="00B3580D" w:rsidP="00B3580D">
      <w:pPr>
        <w:jc w:val="center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b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Oświadczam, że nie posiadam zaległości podatkowych i zaległości w płaceniu składek na ubezpieczenie zdrowotne i społeczne.</w:t>
      </w: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jc w:val="both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 xml:space="preserve">Jestem świadomy odpowiedzialności karnej za złożenie fałszywego oświadczenia. </w:t>
      </w:r>
    </w:p>
    <w:p w:rsidR="00B3580D" w:rsidRPr="00D62FC3" w:rsidRDefault="00B3580D" w:rsidP="00B3580D">
      <w:pPr>
        <w:tabs>
          <w:tab w:val="left" w:pos="993"/>
          <w:tab w:val="left" w:pos="1134"/>
        </w:tabs>
        <w:ind w:left="993" w:hanging="360"/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993"/>
          <w:tab w:val="left" w:pos="1134"/>
        </w:tabs>
        <w:ind w:left="993" w:hanging="360"/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993"/>
          <w:tab w:val="left" w:pos="1134"/>
        </w:tabs>
        <w:ind w:left="993" w:hanging="360"/>
        <w:jc w:val="both"/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142"/>
          <w:tab w:val="left" w:pos="1134"/>
        </w:tabs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142"/>
          <w:tab w:val="left" w:pos="1134"/>
        </w:tabs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142"/>
          <w:tab w:val="left" w:pos="1134"/>
        </w:tabs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142"/>
          <w:tab w:val="left" w:pos="1134"/>
        </w:tabs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142"/>
          <w:tab w:val="left" w:pos="1134"/>
        </w:tabs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142"/>
          <w:tab w:val="left" w:pos="1134"/>
        </w:tabs>
        <w:rPr>
          <w:rFonts w:ascii="Arial Narrow" w:hAnsi="Arial Narrow"/>
          <w:sz w:val="24"/>
          <w:szCs w:val="24"/>
        </w:rPr>
      </w:pPr>
    </w:p>
    <w:p w:rsidR="00B3580D" w:rsidRPr="00D62FC3" w:rsidRDefault="00B3580D" w:rsidP="00B3580D">
      <w:pPr>
        <w:tabs>
          <w:tab w:val="left" w:pos="142"/>
          <w:tab w:val="left" w:pos="1134"/>
        </w:tabs>
        <w:jc w:val="center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………………………..</w:t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  <w:t>……………………….</w:t>
      </w:r>
    </w:p>
    <w:p w:rsidR="00B3580D" w:rsidRPr="00D62FC3" w:rsidRDefault="00B3580D" w:rsidP="00B3580D">
      <w:pPr>
        <w:tabs>
          <w:tab w:val="left" w:pos="142"/>
          <w:tab w:val="left" w:pos="1134"/>
        </w:tabs>
        <w:jc w:val="center"/>
        <w:rPr>
          <w:rFonts w:ascii="Arial Narrow" w:hAnsi="Arial Narrow"/>
          <w:sz w:val="24"/>
          <w:szCs w:val="24"/>
        </w:rPr>
      </w:pPr>
      <w:r w:rsidRPr="00D62FC3">
        <w:rPr>
          <w:rFonts w:ascii="Arial Narrow" w:hAnsi="Arial Narrow"/>
          <w:sz w:val="24"/>
          <w:szCs w:val="24"/>
        </w:rPr>
        <w:t>( data )</w:t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</w:r>
      <w:r w:rsidRPr="00D62FC3">
        <w:rPr>
          <w:rFonts w:ascii="Arial Narrow" w:hAnsi="Arial Narrow"/>
          <w:sz w:val="24"/>
          <w:szCs w:val="24"/>
        </w:rPr>
        <w:tab/>
        <w:t xml:space="preserve"> ( podpis )</w:t>
      </w:r>
    </w:p>
    <w:p w:rsidR="007E7A90" w:rsidRDefault="007E7A90"/>
    <w:sectPr w:rsidR="007E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D5A3B"/>
    <w:multiLevelType w:val="hybridMultilevel"/>
    <w:tmpl w:val="A27C0600"/>
    <w:lvl w:ilvl="0" w:tplc="9C6E9F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76FA139E"/>
    <w:multiLevelType w:val="hybridMultilevel"/>
    <w:tmpl w:val="AC40AC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D"/>
    <w:rsid w:val="007E7A90"/>
    <w:rsid w:val="0083598D"/>
    <w:rsid w:val="00A919D1"/>
    <w:rsid w:val="00B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Mieczysława Alot</dc:creator>
  <cp:keywords/>
  <dc:description/>
  <cp:lastModifiedBy>Mieczysława Alot</cp:lastModifiedBy>
  <cp:revision>4</cp:revision>
  <cp:lastPrinted>2017-05-16T13:07:00Z</cp:lastPrinted>
  <dcterms:created xsi:type="dcterms:W3CDTF">2017-05-16T12:51:00Z</dcterms:created>
  <dcterms:modified xsi:type="dcterms:W3CDTF">2017-05-16T13:07:00Z</dcterms:modified>
</cp:coreProperties>
</file>